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83" w:rsidRDefault="006C3086" w:rsidP="00EE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ХОРЕОГРАФИЧЕСКОГО ИСКУССТВА </w:t>
      </w:r>
    </w:p>
    <w:p w:rsidR="002F6183" w:rsidRDefault="002F6183" w:rsidP="00EE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83" w:rsidRDefault="002F6183" w:rsidP="00EE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83" w:rsidRDefault="002F6183" w:rsidP="00EE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83" w:rsidRDefault="002F6183" w:rsidP="00EE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83" w:rsidRDefault="006C3086" w:rsidP="00EE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>примерной программы по учебному предмету</w:t>
      </w:r>
    </w:p>
    <w:p w:rsidR="002F6183" w:rsidRPr="00EB0237" w:rsidRDefault="006C3086" w:rsidP="00EE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 </w:t>
      </w:r>
      <w:r w:rsidR="00EB0237">
        <w:rPr>
          <w:rFonts w:ascii="Times New Roman" w:hAnsi="Times New Roman" w:cs="Times New Roman"/>
          <w:sz w:val="28"/>
          <w:szCs w:val="28"/>
        </w:rPr>
        <w:t>Современный танец</w:t>
      </w:r>
    </w:p>
    <w:p w:rsidR="002F6183" w:rsidRDefault="00EB0237" w:rsidP="00EE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6C3086" w:rsidRPr="002F6183">
        <w:rPr>
          <w:rFonts w:ascii="Times New Roman" w:hAnsi="Times New Roman" w:cs="Times New Roman"/>
          <w:sz w:val="28"/>
          <w:szCs w:val="28"/>
        </w:rPr>
        <w:t xml:space="preserve">-летний срок обучения) </w:t>
      </w:r>
    </w:p>
    <w:p w:rsidR="002F6183" w:rsidRDefault="002F6183" w:rsidP="00EE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83" w:rsidRDefault="002F6183" w:rsidP="00EE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83" w:rsidRDefault="002F6183" w:rsidP="00EE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83" w:rsidRDefault="002F6183" w:rsidP="00EE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83" w:rsidRDefault="002F6183" w:rsidP="00EE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83" w:rsidRDefault="002F6183" w:rsidP="00EE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83" w:rsidRDefault="002F6183" w:rsidP="00EE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237" w:rsidRDefault="00EB0237" w:rsidP="00EE35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237" w:rsidRDefault="00EB0237" w:rsidP="00EE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83" w:rsidRDefault="002F6183" w:rsidP="00EE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83" w:rsidRDefault="006C3086" w:rsidP="00EE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 Москва </w:t>
      </w:r>
    </w:p>
    <w:p w:rsidR="00D13CB6" w:rsidRDefault="006C3086" w:rsidP="00EE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>2012</w:t>
      </w:r>
    </w:p>
    <w:p w:rsidR="002F6183" w:rsidRDefault="006C3086" w:rsidP="006063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lastRenderedPageBreak/>
        <w:t xml:space="preserve"> Структура программы учебного предмета</w:t>
      </w:r>
    </w:p>
    <w:p w:rsidR="002F6183" w:rsidRDefault="006C3086" w:rsidP="00606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 I. Пояснительная записка</w:t>
      </w:r>
    </w:p>
    <w:p w:rsidR="00EB0237" w:rsidRDefault="006C3086" w:rsidP="00606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2F6183" w:rsidRDefault="006C3086" w:rsidP="00606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- Срок реализации учебного предмета; </w:t>
      </w:r>
    </w:p>
    <w:p w:rsidR="00EB0237" w:rsidRDefault="006C3086" w:rsidP="00606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- Объем учебного времени, предусмотренный учебным планом образовательного учреждения на реализацию учебного предмета; </w:t>
      </w:r>
    </w:p>
    <w:p w:rsidR="002F6183" w:rsidRDefault="006C3086" w:rsidP="00606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- Форма проведения учебных аудиторных занятий; </w:t>
      </w:r>
    </w:p>
    <w:p w:rsidR="002F6183" w:rsidRDefault="006C3086" w:rsidP="00606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- Цели и задачи учебного предмета; </w:t>
      </w:r>
    </w:p>
    <w:p w:rsidR="002F6183" w:rsidRDefault="006C3086" w:rsidP="00606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>- Методы обучения;</w:t>
      </w:r>
    </w:p>
    <w:p w:rsidR="002F6183" w:rsidRDefault="006C3086" w:rsidP="00606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 - Описание материально-технических условий реализации учебного предмета; </w:t>
      </w:r>
    </w:p>
    <w:p w:rsidR="002F6183" w:rsidRDefault="006C3086" w:rsidP="00606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II. Содержание учебного предмета </w:t>
      </w:r>
    </w:p>
    <w:p w:rsidR="002F6183" w:rsidRDefault="006C3086" w:rsidP="00606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времени; </w:t>
      </w:r>
    </w:p>
    <w:p w:rsidR="00EB0237" w:rsidRDefault="006C3086" w:rsidP="00606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- Годовые требования по классам; </w:t>
      </w:r>
    </w:p>
    <w:p w:rsidR="002F6183" w:rsidRDefault="006C3086" w:rsidP="00606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III. Требования к уровню подготовки </w:t>
      </w:r>
      <w:proofErr w:type="gramStart"/>
      <w:r w:rsidRPr="002F61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183" w:rsidRDefault="006C3086" w:rsidP="00606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IV. Формы и методы контроля, система оценок </w:t>
      </w:r>
    </w:p>
    <w:p w:rsidR="002F6183" w:rsidRDefault="006C3086" w:rsidP="00606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- Аттестация: цели, виды, форма, содержание; </w:t>
      </w:r>
    </w:p>
    <w:p w:rsidR="002F6183" w:rsidRDefault="006C3086" w:rsidP="00606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- Критерии оценки; </w:t>
      </w:r>
    </w:p>
    <w:p w:rsidR="002F6183" w:rsidRDefault="006C3086" w:rsidP="00606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V. Методическое обеспечение учебного процесса </w:t>
      </w:r>
    </w:p>
    <w:p w:rsidR="002F6183" w:rsidRDefault="006C3086" w:rsidP="00606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педагогическим работникам; </w:t>
      </w:r>
    </w:p>
    <w:p w:rsidR="002F6183" w:rsidRDefault="006C3086" w:rsidP="00606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2F61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61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6183" w:rsidRDefault="006C3086" w:rsidP="00606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>VI. Списки рекомендуемой учебно-методической литературы</w:t>
      </w:r>
    </w:p>
    <w:p w:rsidR="002F6183" w:rsidRDefault="002F6183" w:rsidP="00EE35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6183" w:rsidRDefault="002F6183" w:rsidP="00EE35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6183" w:rsidRDefault="002F6183" w:rsidP="00EE35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237" w:rsidRDefault="00EB0237" w:rsidP="00EE35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63BB" w:rsidRDefault="006063BB" w:rsidP="006063B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6183" w:rsidRPr="006063BB" w:rsidRDefault="006063BB" w:rsidP="006063B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63BB">
        <w:rPr>
          <w:rFonts w:ascii="Times New Roman" w:hAnsi="Times New Roman" w:cs="Times New Roman"/>
          <w:b/>
          <w:sz w:val="28"/>
          <w:szCs w:val="28"/>
        </w:rPr>
        <w:t xml:space="preserve">I. ПОЯСНИТЕЛЬНАЯ ЗАПИСКА </w:t>
      </w:r>
    </w:p>
    <w:p w:rsidR="006063BB" w:rsidRPr="006063BB" w:rsidRDefault="006C3086" w:rsidP="006063BB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063BB">
        <w:rPr>
          <w:rFonts w:ascii="Times New Roman" w:hAnsi="Times New Roman" w:cs="Times New Roman"/>
          <w:b/>
          <w:i/>
          <w:sz w:val="28"/>
          <w:szCs w:val="28"/>
        </w:rPr>
        <w:lastRenderedPageBreak/>
        <w:t>1. Характеристика учебного предмета, его место и роль в</w:t>
      </w:r>
      <w:r w:rsidRPr="002F6183">
        <w:rPr>
          <w:rFonts w:ascii="Times New Roman" w:hAnsi="Times New Roman" w:cs="Times New Roman"/>
          <w:sz w:val="28"/>
          <w:szCs w:val="28"/>
        </w:rPr>
        <w:t xml:space="preserve"> </w:t>
      </w:r>
      <w:r w:rsidRPr="006063BB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образовательном процессе </w:t>
      </w:r>
    </w:p>
    <w:p w:rsidR="00EB0237" w:rsidRPr="00F82EBA" w:rsidRDefault="006C3086" w:rsidP="006063B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83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EB0237">
        <w:rPr>
          <w:rFonts w:ascii="Times New Roman" w:hAnsi="Times New Roman" w:cs="Times New Roman"/>
          <w:sz w:val="28"/>
          <w:szCs w:val="28"/>
        </w:rPr>
        <w:t>Современный танец</w:t>
      </w:r>
      <w:r w:rsidRPr="002F6183">
        <w:rPr>
          <w:rFonts w:ascii="Times New Roman" w:hAnsi="Times New Roman" w:cs="Times New Roman"/>
          <w:sz w:val="28"/>
          <w:szCs w:val="28"/>
        </w:rPr>
        <w:t xml:space="preserve"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 </w:t>
      </w:r>
      <w:r w:rsidR="00EB0237"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«Современный танец» направлен на приобщение детей к хореографическому искусству, на эстетическое воспитание учащихся, на приобретение основ исполнения народного танца, а также на воспитание нравственно-эстетического отношения к современной хореографии.</w:t>
      </w:r>
      <w:r w:rsidR="00EB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B0237"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танец является предметом вариативной части предметной области «Хореографическое исполнительство». Содержание учебного предмета «Современный танец» тесно связано с содержанием учебных предметов «Ритмика», «Гимнастика»</w:t>
      </w:r>
      <w:proofErr w:type="gramStart"/>
      <w:r w:rsidR="00EB0237"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="00EB0237"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 танец».Полученные по этим предметам знания, умения, навыки позволяют приступить к изучению экзерсиса на середине.</w:t>
      </w:r>
      <w:r w:rsidR="00EB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237"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Приобретенные музыкально-ритмические навыки дают основание изучать движения с разнообразным ритмическим рисунком на середине зала.</w:t>
      </w:r>
      <w:r w:rsidR="00EB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237"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современному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Кроме того, занятия современным танцем позволяют учащимся овладеть разнообразием стилей и манерой исполнения танцев различных направлений, в значительной степени расширяют и обогащают их исполнительские возможности, формируя особые исполнительские качества и навыки.</w:t>
      </w:r>
    </w:p>
    <w:p w:rsidR="002F6183" w:rsidRDefault="006C3086" w:rsidP="00606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>Важным элементом занятий является наличие музыкального сопровождения. Это создает особую атмосферу в классе, воспитывая музыкальность и выразительность исполнения сложных упражнений. Такое</w:t>
      </w:r>
      <w:r w:rsidR="002F6183">
        <w:rPr>
          <w:rFonts w:ascii="Times New Roman" w:hAnsi="Times New Roman" w:cs="Times New Roman"/>
          <w:sz w:val="28"/>
          <w:szCs w:val="28"/>
        </w:rPr>
        <w:t xml:space="preserve"> </w:t>
      </w:r>
      <w:r w:rsidRPr="002F6183">
        <w:rPr>
          <w:rFonts w:ascii="Times New Roman" w:hAnsi="Times New Roman" w:cs="Times New Roman"/>
          <w:sz w:val="28"/>
          <w:szCs w:val="28"/>
        </w:rPr>
        <w:t xml:space="preserve">исполнение уводит от сухого исполнительства и помогает большей свободе при выполнении движений. </w:t>
      </w:r>
    </w:p>
    <w:p w:rsidR="002F6183" w:rsidRPr="006063BB" w:rsidRDefault="006C3086" w:rsidP="006063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3B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Срок реализации учебного предмета </w:t>
      </w:r>
    </w:p>
    <w:p w:rsidR="00EB0237" w:rsidRPr="001D3C47" w:rsidRDefault="00EB0237" w:rsidP="006063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учебными планами предпрофессиональной программы «Хореографическое творчество» предмет «Современный танец» изучается с </w:t>
      </w:r>
      <w:r w:rsidRPr="001D3C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 по 6 класс 2-летний срок обучения.</w:t>
      </w:r>
    </w:p>
    <w:p w:rsidR="00325B80" w:rsidRDefault="006C3086" w:rsidP="00606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3BB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времени,</w:t>
      </w:r>
      <w:r w:rsidRPr="002F6183">
        <w:rPr>
          <w:rFonts w:ascii="Times New Roman" w:hAnsi="Times New Roman" w:cs="Times New Roman"/>
          <w:sz w:val="28"/>
          <w:szCs w:val="28"/>
        </w:rPr>
        <w:t xml:space="preserve"> предусмотренный учебным планом образовательного учреждения на реализацию предмета «</w:t>
      </w:r>
      <w:r w:rsidR="00325B80">
        <w:rPr>
          <w:rFonts w:ascii="Times New Roman" w:hAnsi="Times New Roman" w:cs="Times New Roman"/>
          <w:sz w:val="28"/>
          <w:szCs w:val="28"/>
        </w:rPr>
        <w:t>Современный танец</w:t>
      </w:r>
      <w:r w:rsidRPr="002F6183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806B17" w:rsidTr="003C05CB">
        <w:trPr>
          <w:trHeight w:val="224"/>
        </w:trPr>
        <w:tc>
          <w:tcPr>
            <w:tcW w:w="4785" w:type="dxa"/>
            <w:vMerge w:val="restart"/>
          </w:tcPr>
          <w:p w:rsidR="00806B17" w:rsidRDefault="00806B17" w:rsidP="006063B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B17" w:rsidRDefault="00806B17" w:rsidP="006063B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учебной нагрузки</w:t>
            </w:r>
          </w:p>
        </w:tc>
        <w:tc>
          <w:tcPr>
            <w:tcW w:w="4786" w:type="dxa"/>
            <w:gridSpan w:val="2"/>
          </w:tcPr>
          <w:p w:rsidR="00806B17" w:rsidRDefault="00806B17" w:rsidP="006063B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 (класс)</w:t>
            </w:r>
          </w:p>
        </w:tc>
      </w:tr>
      <w:tr w:rsidR="00806B17" w:rsidTr="003C05CB">
        <w:trPr>
          <w:trHeight w:val="223"/>
        </w:trPr>
        <w:tc>
          <w:tcPr>
            <w:tcW w:w="4785" w:type="dxa"/>
            <w:vMerge/>
          </w:tcPr>
          <w:p w:rsidR="00806B17" w:rsidRDefault="00806B17" w:rsidP="006063B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6B17" w:rsidRDefault="00806B17" w:rsidP="006063B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806B17" w:rsidRDefault="00806B17" w:rsidP="006063B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93" w:type="dxa"/>
          </w:tcPr>
          <w:p w:rsidR="00806B17" w:rsidRDefault="00806B17" w:rsidP="006063B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  <w:p w:rsidR="00806B17" w:rsidRDefault="00806B17" w:rsidP="006063B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806B17" w:rsidTr="003C05CB">
        <w:tc>
          <w:tcPr>
            <w:tcW w:w="4785" w:type="dxa"/>
          </w:tcPr>
          <w:p w:rsidR="00806B17" w:rsidRDefault="00806B17" w:rsidP="006063BB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неделю:</w:t>
            </w:r>
          </w:p>
        </w:tc>
        <w:tc>
          <w:tcPr>
            <w:tcW w:w="2393" w:type="dxa"/>
          </w:tcPr>
          <w:p w:rsidR="00806B17" w:rsidRDefault="00806B17" w:rsidP="006063B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06B17" w:rsidRDefault="00806B17" w:rsidP="006063B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6E7A" w:rsidRPr="00926E7A" w:rsidTr="003C05CB">
        <w:tc>
          <w:tcPr>
            <w:tcW w:w="4785" w:type="dxa"/>
          </w:tcPr>
          <w:p w:rsidR="00806B17" w:rsidRPr="00926E7A" w:rsidRDefault="00806B17" w:rsidP="006063BB">
            <w:pPr>
              <w:spacing w:line="276" w:lineRule="auto"/>
              <w:ind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6E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Количество часов в год:</w:t>
            </w:r>
          </w:p>
        </w:tc>
        <w:tc>
          <w:tcPr>
            <w:tcW w:w="2393" w:type="dxa"/>
          </w:tcPr>
          <w:p w:rsidR="00806B17" w:rsidRPr="00926E7A" w:rsidRDefault="00926E7A" w:rsidP="006063B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6E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</w:t>
            </w:r>
          </w:p>
        </w:tc>
        <w:tc>
          <w:tcPr>
            <w:tcW w:w="2393" w:type="dxa"/>
          </w:tcPr>
          <w:p w:rsidR="00806B17" w:rsidRPr="00926E7A" w:rsidRDefault="00926E7A" w:rsidP="006063B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6E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</w:t>
            </w:r>
          </w:p>
        </w:tc>
      </w:tr>
      <w:tr w:rsidR="00806B17" w:rsidTr="003C05CB">
        <w:tc>
          <w:tcPr>
            <w:tcW w:w="4785" w:type="dxa"/>
          </w:tcPr>
          <w:p w:rsidR="00806B17" w:rsidRDefault="00806B17" w:rsidP="006063BB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786" w:type="dxa"/>
            <w:gridSpan w:val="2"/>
          </w:tcPr>
          <w:p w:rsidR="00806B17" w:rsidRDefault="00806B17" w:rsidP="00926E7A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26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06B17" w:rsidRDefault="00806B17" w:rsidP="006063B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6183" w:rsidRDefault="006C3086" w:rsidP="001D3C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3BB">
        <w:rPr>
          <w:rFonts w:ascii="Times New Roman" w:hAnsi="Times New Roman" w:cs="Times New Roman"/>
          <w:b/>
          <w:i/>
          <w:sz w:val="28"/>
          <w:szCs w:val="28"/>
        </w:rPr>
        <w:t>4. Форма проведения у</w:t>
      </w:r>
      <w:r w:rsidR="00325B80" w:rsidRPr="006063BB">
        <w:rPr>
          <w:rFonts w:ascii="Times New Roman" w:hAnsi="Times New Roman" w:cs="Times New Roman"/>
          <w:b/>
          <w:i/>
          <w:sz w:val="28"/>
          <w:szCs w:val="28"/>
        </w:rPr>
        <w:t>чебных аудиторных занятий:</w:t>
      </w:r>
      <w:r w:rsidR="00325B80">
        <w:rPr>
          <w:rFonts w:ascii="Times New Roman" w:hAnsi="Times New Roman" w:cs="Times New Roman"/>
          <w:sz w:val="28"/>
          <w:szCs w:val="28"/>
        </w:rPr>
        <w:t xml:space="preserve"> групповая (от 10 до 12</w:t>
      </w:r>
      <w:r w:rsidR="006063BB">
        <w:rPr>
          <w:rFonts w:ascii="Times New Roman" w:hAnsi="Times New Roman" w:cs="Times New Roman"/>
          <w:sz w:val="28"/>
          <w:szCs w:val="28"/>
        </w:rPr>
        <w:t xml:space="preserve"> человек),</w:t>
      </w:r>
      <w:r w:rsidRPr="002F6183">
        <w:rPr>
          <w:rFonts w:ascii="Times New Roman" w:hAnsi="Times New Roman" w:cs="Times New Roman"/>
          <w:sz w:val="28"/>
          <w:szCs w:val="28"/>
        </w:rPr>
        <w:t xml:space="preserve"> продолжите</w:t>
      </w:r>
      <w:r w:rsidR="00325B80">
        <w:rPr>
          <w:rFonts w:ascii="Times New Roman" w:hAnsi="Times New Roman" w:cs="Times New Roman"/>
          <w:sz w:val="28"/>
          <w:szCs w:val="28"/>
        </w:rPr>
        <w:t xml:space="preserve">льность урока – </w:t>
      </w:r>
      <w:r w:rsidR="00926E7A">
        <w:rPr>
          <w:rFonts w:ascii="Times New Roman" w:hAnsi="Times New Roman" w:cs="Times New Roman"/>
          <w:sz w:val="28"/>
          <w:szCs w:val="28"/>
        </w:rPr>
        <w:t>1 академический час (</w:t>
      </w:r>
      <w:r w:rsidR="00325B80">
        <w:rPr>
          <w:rFonts w:ascii="Times New Roman" w:hAnsi="Times New Roman" w:cs="Times New Roman"/>
          <w:sz w:val="28"/>
          <w:szCs w:val="28"/>
        </w:rPr>
        <w:t>45 минут</w:t>
      </w:r>
      <w:r w:rsidR="00926E7A">
        <w:rPr>
          <w:rFonts w:ascii="Times New Roman" w:hAnsi="Times New Roman" w:cs="Times New Roman"/>
          <w:sz w:val="28"/>
          <w:szCs w:val="28"/>
        </w:rPr>
        <w:t>)</w:t>
      </w:r>
      <w:r w:rsidR="00325B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E7A" w:rsidRDefault="00926E7A" w:rsidP="001D3C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6183" w:rsidRPr="006063BB" w:rsidRDefault="006C3086" w:rsidP="001D3C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3BB">
        <w:rPr>
          <w:rFonts w:ascii="Times New Roman" w:hAnsi="Times New Roman" w:cs="Times New Roman"/>
          <w:b/>
          <w:i/>
          <w:sz w:val="28"/>
          <w:szCs w:val="28"/>
        </w:rPr>
        <w:t>5. Цели и задачи учебного предмета</w:t>
      </w:r>
    </w:p>
    <w:p w:rsidR="002F6183" w:rsidRPr="006063BB" w:rsidRDefault="006C3086" w:rsidP="001D3C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B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21E65" w:rsidRDefault="00325B80" w:rsidP="001D3C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знаний, умений, навыков, необходимых для исполнения различных видов современного танца, способствующих</w:t>
      </w:r>
      <w:r w:rsidR="006C3086" w:rsidRPr="002F6183">
        <w:rPr>
          <w:rFonts w:ascii="Times New Roman" w:hAnsi="Times New Roman" w:cs="Times New Roman"/>
          <w:sz w:val="28"/>
          <w:szCs w:val="28"/>
        </w:rPr>
        <w:t xml:space="preserve"> успешному осво</w:t>
      </w:r>
      <w:r>
        <w:rPr>
          <w:rFonts w:ascii="Times New Roman" w:hAnsi="Times New Roman" w:cs="Times New Roman"/>
          <w:sz w:val="28"/>
          <w:szCs w:val="28"/>
        </w:rPr>
        <w:t>ению техники танцевального мастерства</w:t>
      </w:r>
      <w:r w:rsidR="006C3086" w:rsidRPr="002F61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E65" w:rsidRPr="006063BB" w:rsidRDefault="006C3086" w:rsidP="001D3C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1E65" w:rsidRPr="00325B80" w:rsidRDefault="00325B80" w:rsidP="001D3C47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B80">
        <w:rPr>
          <w:rFonts w:ascii="Times New Roman" w:hAnsi="Times New Roman" w:cs="Times New Roman"/>
          <w:sz w:val="28"/>
          <w:szCs w:val="28"/>
        </w:rPr>
        <w:t>овладеть</w:t>
      </w:r>
      <w:r w:rsidR="006C3086" w:rsidRPr="00325B80">
        <w:rPr>
          <w:rFonts w:ascii="Times New Roman" w:hAnsi="Times New Roman" w:cs="Times New Roman"/>
          <w:sz w:val="28"/>
          <w:szCs w:val="28"/>
        </w:rPr>
        <w:t xml:space="preserve"> знаниями о строении и функциях человеческого тела; </w:t>
      </w:r>
    </w:p>
    <w:p w:rsidR="00E21E65" w:rsidRPr="00325B80" w:rsidRDefault="00325B80" w:rsidP="001D3C47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B80">
        <w:rPr>
          <w:rFonts w:ascii="Times New Roman" w:hAnsi="Times New Roman" w:cs="Times New Roman"/>
          <w:sz w:val="28"/>
          <w:szCs w:val="28"/>
        </w:rPr>
        <w:t>обучить</w:t>
      </w:r>
      <w:r w:rsidR="006C3086" w:rsidRPr="00325B80">
        <w:rPr>
          <w:rFonts w:ascii="Times New Roman" w:hAnsi="Times New Roman" w:cs="Times New Roman"/>
          <w:sz w:val="28"/>
          <w:szCs w:val="28"/>
        </w:rPr>
        <w:t xml:space="preserve"> приемам правильного дыхания; </w:t>
      </w:r>
    </w:p>
    <w:p w:rsidR="00E21E65" w:rsidRPr="00325B80" w:rsidRDefault="00325B80" w:rsidP="001D3C47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B80">
        <w:rPr>
          <w:rFonts w:ascii="Times New Roman" w:hAnsi="Times New Roman" w:cs="Times New Roman"/>
          <w:sz w:val="28"/>
          <w:szCs w:val="28"/>
        </w:rPr>
        <w:t>обучить</w:t>
      </w:r>
      <w:r w:rsidR="006C3086" w:rsidRPr="00325B80">
        <w:rPr>
          <w:rFonts w:ascii="Times New Roman" w:hAnsi="Times New Roman" w:cs="Times New Roman"/>
          <w:sz w:val="28"/>
          <w:szCs w:val="28"/>
        </w:rPr>
        <w:t xml:space="preserve"> комплексу упражнений, способствующих развитию двигательного аппарата ребенка;</w:t>
      </w:r>
    </w:p>
    <w:p w:rsidR="00E21E65" w:rsidRPr="00325B80" w:rsidRDefault="00325B80" w:rsidP="001D3C47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B80">
        <w:rPr>
          <w:rFonts w:ascii="Times New Roman" w:hAnsi="Times New Roman" w:cs="Times New Roman"/>
          <w:sz w:val="28"/>
          <w:szCs w:val="28"/>
        </w:rPr>
        <w:t>обогатить</w:t>
      </w:r>
      <w:r w:rsidR="006C3086" w:rsidRPr="00325B80">
        <w:rPr>
          <w:rFonts w:ascii="Times New Roman" w:hAnsi="Times New Roman" w:cs="Times New Roman"/>
          <w:sz w:val="28"/>
          <w:szCs w:val="28"/>
        </w:rPr>
        <w:t xml:space="preserve"> словарного запаса учащихся в области специальных знаний; </w:t>
      </w:r>
    </w:p>
    <w:p w:rsidR="00E21E65" w:rsidRPr="00325B80" w:rsidRDefault="00325B80" w:rsidP="001D3C47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B80">
        <w:rPr>
          <w:rFonts w:ascii="Times New Roman" w:hAnsi="Times New Roman" w:cs="Times New Roman"/>
          <w:sz w:val="28"/>
          <w:szCs w:val="28"/>
        </w:rPr>
        <w:t>сформировать</w:t>
      </w:r>
      <w:r w:rsidR="006C3086" w:rsidRPr="00325B80">
        <w:rPr>
          <w:rFonts w:ascii="Times New Roman" w:hAnsi="Times New Roman" w:cs="Times New Roman"/>
          <w:sz w:val="28"/>
          <w:szCs w:val="28"/>
        </w:rPr>
        <w:t xml:space="preserve"> у детей привычки к сознательному изучению движений и освоению знаний, необходимых для дальнейшей работы; </w:t>
      </w:r>
    </w:p>
    <w:p w:rsidR="00E21E65" w:rsidRPr="00325B80" w:rsidRDefault="00325B80" w:rsidP="001D3C47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B80">
        <w:rPr>
          <w:rFonts w:ascii="Times New Roman" w:hAnsi="Times New Roman" w:cs="Times New Roman"/>
          <w:sz w:val="28"/>
          <w:szCs w:val="28"/>
        </w:rPr>
        <w:lastRenderedPageBreak/>
        <w:t>развить</w:t>
      </w:r>
      <w:r w:rsidR="006C3086" w:rsidRPr="00325B80">
        <w:rPr>
          <w:rFonts w:ascii="Times New Roman" w:hAnsi="Times New Roman" w:cs="Times New Roman"/>
          <w:sz w:val="28"/>
          <w:szCs w:val="28"/>
        </w:rPr>
        <w:t xml:space="preserve"> способности к анализу двигательной активности и координации своего организма; </w:t>
      </w:r>
    </w:p>
    <w:p w:rsidR="00E21E65" w:rsidRPr="00325B80" w:rsidRDefault="00325B80" w:rsidP="001D3C47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B80">
        <w:rPr>
          <w:rFonts w:ascii="Times New Roman" w:hAnsi="Times New Roman" w:cs="Times New Roman"/>
          <w:sz w:val="28"/>
          <w:szCs w:val="28"/>
        </w:rPr>
        <w:t>развить</w:t>
      </w:r>
      <w:r w:rsidR="006C3086" w:rsidRPr="00325B80">
        <w:rPr>
          <w:rFonts w:ascii="Times New Roman" w:hAnsi="Times New Roman" w:cs="Times New Roman"/>
          <w:sz w:val="28"/>
          <w:szCs w:val="28"/>
        </w:rPr>
        <w:t xml:space="preserve"> темпово-ритмической памяти учащихся; </w:t>
      </w:r>
    </w:p>
    <w:p w:rsidR="00E21E65" w:rsidRPr="00325B80" w:rsidRDefault="006C3086" w:rsidP="001D3C47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B80">
        <w:rPr>
          <w:rFonts w:ascii="Times New Roman" w:hAnsi="Times New Roman" w:cs="Times New Roman"/>
          <w:sz w:val="28"/>
          <w:szCs w:val="28"/>
        </w:rPr>
        <w:t xml:space="preserve">воспитание организованности, дисциплинированности, четкости, аккуратности; </w:t>
      </w:r>
    </w:p>
    <w:p w:rsidR="00325B80" w:rsidRPr="00325B80" w:rsidRDefault="00325B80" w:rsidP="001D3C47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коллективного общения</w:t>
      </w:r>
      <w:r w:rsidR="006063BB">
        <w:rPr>
          <w:rFonts w:ascii="Times New Roman" w:hAnsi="Times New Roman" w:cs="Times New Roman"/>
          <w:sz w:val="28"/>
          <w:szCs w:val="28"/>
        </w:rPr>
        <w:t>;</w:t>
      </w:r>
    </w:p>
    <w:p w:rsidR="00E21E65" w:rsidRPr="00325B80" w:rsidRDefault="006C3086" w:rsidP="001D3C47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B80">
        <w:rPr>
          <w:rFonts w:ascii="Times New Roman" w:hAnsi="Times New Roman" w:cs="Times New Roman"/>
          <w:sz w:val="28"/>
          <w:szCs w:val="28"/>
        </w:rPr>
        <w:t>воспитание важнейших психофизических каче</w:t>
      </w:r>
      <w:proofErr w:type="gramStart"/>
      <w:r w:rsidRPr="00325B80">
        <w:rPr>
          <w:rFonts w:ascii="Times New Roman" w:hAnsi="Times New Roman" w:cs="Times New Roman"/>
          <w:sz w:val="28"/>
          <w:szCs w:val="28"/>
        </w:rPr>
        <w:t>ств дв</w:t>
      </w:r>
      <w:proofErr w:type="gramEnd"/>
      <w:r w:rsidRPr="00325B80">
        <w:rPr>
          <w:rFonts w:ascii="Times New Roman" w:hAnsi="Times New Roman" w:cs="Times New Roman"/>
          <w:sz w:val="28"/>
          <w:szCs w:val="28"/>
        </w:rPr>
        <w:t xml:space="preserve">игательного аппарата в сочетании с моральными и волевыми качествами личности – силы, выносливости, </w:t>
      </w:r>
      <w:r w:rsidR="006063BB">
        <w:rPr>
          <w:rFonts w:ascii="Times New Roman" w:hAnsi="Times New Roman" w:cs="Times New Roman"/>
          <w:sz w:val="28"/>
          <w:szCs w:val="28"/>
        </w:rPr>
        <w:t>ловкости, быстроты, координации;</w:t>
      </w:r>
      <w:r w:rsidRPr="00325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80" w:rsidRPr="00325B80" w:rsidRDefault="006063BB" w:rsidP="001D3C47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25B80">
        <w:rPr>
          <w:rFonts w:ascii="Times New Roman" w:hAnsi="Times New Roman" w:cs="Times New Roman"/>
          <w:sz w:val="28"/>
          <w:szCs w:val="28"/>
        </w:rPr>
        <w:t>аскрыть индивидуальность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E7A" w:rsidRDefault="00926E7A" w:rsidP="001D3C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32FB" w:rsidRPr="006063BB" w:rsidRDefault="00D13CB6" w:rsidP="001D3C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3B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C3086" w:rsidRPr="006063BB">
        <w:rPr>
          <w:rFonts w:ascii="Times New Roman" w:hAnsi="Times New Roman" w:cs="Times New Roman"/>
          <w:b/>
          <w:i/>
          <w:sz w:val="28"/>
          <w:szCs w:val="28"/>
        </w:rPr>
        <w:t>. Методы обучения</w:t>
      </w:r>
    </w:p>
    <w:p w:rsidR="009232FB" w:rsidRDefault="006C3086" w:rsidP="001D3C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18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D13CB6" w:rsidRPr="00D13CB6" w:rsidRDefault="00D13CB6" w:rsidP="001D3C47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(объяснение, разбор, анализ);</w:t>
      </w:r>
    </w:p>
    <w:p w:rsidR="00D13CB6" w:rsidRPr="00D13CB6" w:rsidRDefault="00D13CB6" w:rsidP="001D3C47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танцевальных коллективов, посещение концертов</w:t>
      </w:r>
      <w:proofErr w:type="gramEnd"/>
    </w:p>
    <w:p w:rsidR="00D13CB6" w:rsidRPr="00D13CB6" w:rsidRDefault="00D13CB6" w:rsidP="001D3C47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спектаклей для повышения общего уровня развития обучающегося);</w:t>
      </w:r>
    </w:p>
    <w:p w:rsidR="00D13CB6" w:rsidRPr="00D13CB6" w:rsidRDefault="00D13CB6" w:rsidP="001D3C47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D1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D13CB6" w:rsidRPr="00D13CB6" w:rsidRDefault="00D13CB6" w:rsidP="001D3C47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</w:t>
      </w:r>
      <w:proofErr w:type="gramEnd"/>
      <w:r w:rsidRPr="00D1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(сравнения и обобщения, развитие логического мышления);</w:t>
      </w:r>
    </w:p>
    <w:p w:rsidR="00D13CB6" w:rsidRPr="00D13CB6" w:rsidRDefault="00D13CB6" w:rsidP="001D3C47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эмоциональный (подбор ассоциаций, образов, создание художественных впечатлений);</w:t>
      </w:r>
    </w:p>
    <w:p w:rsidR="00D13CB6" w:rsidRPr="00D13CB6" w:rsidRDefault="00D13CB6" w:rsidP="001D3C47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D13CB6" w:rsidRPr="00D13CB6" w:rsidRDefault="00D13CB6" w:rsidP="001D3C47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B6">
        <w:rPr>
          <w:rFonts w:ascii="Times New Roman" w:hAnsi="Times New Roman" w:cs="Times New Roman"/>
          <w:sz w:val="28"/>
          <w:szCs w:val="28"/>
        </w:rPr>
        <w:lastRenderedPageBreak/>
        <w:t xml:space="preserve">методы организации учебной деятельности (словесный, наглядный, практический); </w:t>
      </w:r>
    </w:p>
    <w:p w:rsidR="00D13CB6" w:rsidRPr="00D13CB6" w:rsidRDefault="00D13CB6" w:rsidP="001D3C47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B6">
        <w:rPr>
          <w:rFonts w:ascii="Times New Roman" w:hAnsi="Times New Roman" w:cs="Times New Roman"/>
          <w:sz w:val="28"/>
          <w:szCs w:val="28"/>
        </w:rPr>
        <w:t xml:space="preserve">метод стимулирования и мотивации (формирование интереса ребенка); </w:t>
      </w:r>
    </w:p>
    <w:p w:rsidR="00D13CB6" w:rsidRPr="00D13CB6" w:rsidRDefault="00D13CB6" w:rsidP="001D3C47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B6">
        <w:rPr>
          <w:rFonts w:ascii="Times New Roman" w:hAnsi="Times New Roman" w:cs="Times New Roman"/>
          <w:sz w:val="28"/>
          <w:szCs w:val="28"/>
        </w:rPr>
        <w:t xml:space="preserve">метод активного обучения (формирование творческих способностей ребенка); </w:t>
      </w:r>
    </w:p>
    <w:p w:rsidR="00D13CB6" w:rsidRPr="00D13CB6" w:rsidRDefault="00D13CB6" w:rsidP="001D3C47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B6">
        <w:rPr>
          <w:rFonts w:ascii="Times New Roman" w:hAnsi="Times New Roman" w:cs="Times New Roman"/>
          <w:sz w:val="28"/>
          <w:szCs w:val="28"/>
        </w:rPr>
        <w:t xml:space="preserve">репродуктивный метод (неоднократное воспроизведение полученных знаний, умений, навыков); </w:t>
      </w:r>
    </w:p>
    <w:p w:rsidR="00D13CB6" w:rsidRPr="00D13CB6" w:rsidRDefault="00D13CB6" w:rsidP="001D3C47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B6">
        <w:rPr>
          <w:rFonts w:ascii="Times New Roman" w:hAnsi="Times New Roman" w:cs="Times New Roman"/>
          <w:sz w:val="28"/>
          <w:szCs w:val="28"/>
        </w:rPr>
        <w:t>эвристический метод (нахождение оптимальных вариантов исполнения).</w:t>
      </w:r>
    </w:p>
    <w:p w:rsidR="00340DC3" w:rsidRDefault="00D13CB6" w:rsidP="001D3C4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</w:t>
      </w:r>
      <w:r w:rsidR="006C3086" w:rsidRPr="002F6183">
        <w:rPr>
          <w:rFonts w:ascii="Times New Roman" w:hAnsi="Times New Roman" w:cs="Times New Roman"/>
          <w:sz w:val="28"/>
          <w:szCs w:val="28"/>
        </w:rPr>
        <w:t xml:space="preserve"> и многолетнем опыте. </w:t>
      </w:r>
    </w:p>
    <w:p w:rsidR="00926E7A" w:rsidRDefault="00926E7A" w:rsidP="001D3C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0DC3" w:rsidRPr="006063BB" w:rsidRDefault="006C3086" w:rsidP="001D3C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3BB">
        <w:rPr>
          <w:rFonts w:ascii="Times New Roman" w:hAnsi="Times New Roman" w:cs="Times New Roman"/>
          <w:b/>
          <w:i/>
          <w:sz w:val="28"/>
          <w:szCs w:val="28"/>
        </w:rPr>
        <w:t xml:space="preserve">8. Описание материально-технических условий реализации учебного предмета </w:t>
      </w:r>
    </w:p>
    <w:p w:rsidR="00D13CB6" w:rsidRPr="00F82EBA" w:rsidRDefault="00D13CB6" w:rsidP="001D3C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«Современный танец» имеется балетный зал, в нем пригодное для танца напольное покрытие (деревянный пол), балетные станки</w:t>
      </w:r>
      <w:r w:rsidR="0060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(палки), зеркала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сторонах</w:t>
      </w: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CB6" w:rsidRPr="00F82EBA" w:rsidRDefault="00D13CB6" w:rsidP="001D3C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 1 фортепиано.</w:t>
      </w:r>
    </w:p>
    <w:p w:rsidR="00340DC3" w:rsidRDefault="00D13CB6" w:rsidP="001D3C4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средства: наличие аудио и видеозаписей, магнитофон.</w:t>
      </w:r>
    </w:p>
    <w:p w:rsidR="00372F4C" w:rsidRDefault="00372F4C" w:rsidP="006063B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2F4C" w:rsidRPr="006063BB" w:rsidRDefault="006063BB" w:rsidP="006063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BB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FC18F2" w:rsidRPr="001D3C47" w:rsidRDefault="00675106" w:rsidP="006063BB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1D3C47">
        <w:rPr>
          <w:rFonts w:ascii="Times New Roman" w:hAnsi="Times New Roman" w:cs="Times New Roman"/>
          <w:color w:val="FF0000"/>
          <w:sz w:val="28"/>
          <w:szCs w:val="28"/>
        </w:rPr>
        <w:t>Срок обучения – 2</w:t>
      </w:r>
      <w:r w:rsidR="00D13CB6" w:rsidRPr="001D3C47">
        <w:rPr>
          <w:rFonts w:ascii="Times New Roman" w:hAnsi="Times New Roman" w:cs="Times New Roman"/>
          <w:color w:val="FF0000"/>
          <w:sz w:val="28"/>
          <w:szCs w:val="28"/>
        </w:rPr>
        <w:t xml:space="preserve"> год</w:t>
      </w:r>
      <w:r w:rsidR="006063BB" w:rsidRPr="001D3C4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150FC3" w:rsidRPr="001D3C47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D13CB6" w:rsidRPr="001D3C47">
        <w:rPr>
          <w:rFonts w:ascii="Times New Roman" w:hAnsi="Times New Roman" w:cs="Times New Roman"/>
          <w:color w:val="FF0000"/>
          <w:sz w:val="28"/>
          <w:szCs w:val="28"/>
        </w:rPr>
        <w:t xml:space="preserve"> 5</w:t>
      </w:r>
      <w:r w:rsidRPr="001D3C47">
        <w:rPr>
          <w:rFonts w:ascii="Times New Roman" w:hAnsi="Times New Roman" w:cs="Times New Roman"/>
          <w:color w:val="FF0000"/>
          <w:sz w:val="28"/>
          <w:szCs w:val="28"/>
        </w:rPr>
        <w:t>-6 классы</w:t>
      </w:r>
      <w:r w:rsidR="00150FC3" w:rsidRPr="001D3C4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75106" w:rsidRDefault="001D3C47" w:rsidP="00926E7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D3C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5978"/>
        <w:gridCol w:w="1398"/>
        <w:gridCol w:w="1398"/>
      </w:tblGrid>
      <w:tr w:rsidR="00926E7A" w:rsidTr="00926E7A">
        <w:tc>
          <w:tcPr>
            <w:tcW w:w="797" w:type="dxa"/>
            <w:vMerge w:val="restart"/>
          </w:tcPr>
          <w:p w:rsidR="00926E7A" w:rsidRPr="00D97209" w:rsidRDefault="00926E7A" w:rsidP="00926E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78" w:type="dxa"/>
            <w:vMerge w:val="restart"/>
          </w:tcPr>
          <w:p w:rsidR="00926E7A" w:rsidRPr="00D97209" w:rsidRDefault="00926E7A" w:rsidP="00926E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796" w:type="dxa"/>
            <w:gridSpan w:val="2"/>
          </w:tcPr>
          <w:p w:rsidR="00926E7A" w:rsidRDefault="00926E7A" w:rsidP="00926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26E7A" w:rsidRPr="00926E7A" w:rsidTr="005E2BB3">
        <w:tc>
          <w:tcPr>
            <w:tcW w:w="797" w:type="dxa"/>
            <w:vMerge/>
          </w:tcPr>
          <w:p w:rsidR="00926E7A" w:rsidRPr="00926E7A" w:rsidRDefault="00926E7A" w:rsidP="00926E7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78" w:type="dxa"/>
            <w:vMerge/>
          </w:tcPr>
          <w:p w:rsidR="00926E7A" w:rsidRPr="00926E7A" w:rsidRDefault="00926E7A" w:rsidP="00926E7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</w:tcPr>
          <w:p w:rsidR="00926E7A" w:rsidRPr="00926E7A" w:rsidRDefault="00926E7A" w:rsidP="00926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26E7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398" w:type="dxa"/>
          </w:tcPr>
          <w:p w:rsidR="00926E7A" w:rsidRPr="00926E7A" w:rsidRDefault="00926E7A" w:rsidP="00926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26E7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</w:tr>
      <w:tr w:rsidR="0011534F" w:rsidTr="005E2BB3">
        <w:tc>
          <w:tcPr>
            <w:tcW w:w="797" w:type="dxa"/>
          </w:tcPr>
          <w:p w:rsidR="0011534F" w:rsidRDefault="0011534F" w:rsidP="0011534F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78" w:type="dxa"/>
          </w:tcPr>
          <w:p w:rsidR="0011534F" w:rsidRPr="00D97209" w:rsidRDefault="0011534F" w:rsidP="001153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</w:t>
            </w:r>
          </w:p>
          <w:p w:rsidR="0011534F" w:rsidRPr="00D97209" w:rsidRDefault="0011534F" w:rsidP="001153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Учебно-тренировочный</w:t>
            </w:r>
          </w:p>
        </w:tc>
        <w:tc>
          <w:tcPr>
            <w:tcW w:w="1398" w:type="dxa"/>
          </w:tcPr>
          <w:p w:rsidR="0011534F" w:rsidRDefault="0011534F" w:rsidP="0011534F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</w:tcPr>
          <w:p w:rsidR="0011534F" w:rsidRDefault="0011534F" w:rsidP="0011534F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34F" w:rsidTr="005E2BB3">
        <w:tc>
          <w:tcPr>
            <w:tcW w:w="797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5978" w:type="dxa"/>
          </w:tcPr>
          <w:p w:rsidR="0011534F" w:rsidRPr="00D97209" w:rsidRDefault="0011534F" w:rsidP="001153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 по кругу, на середине</w:t>
            </w:r>
          </w:p>
        </w:tc>
        <w:tc>
          <w:tcPr>
            <w:tcW w:w="1398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8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1534F" w:rsidTr="005E2BB3">
        <w:tc>
          <w:tcPr>
            <w:tcW w:w="797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978" w:type="dxa"/>
          </w:tcPr>
          <w:p w:rsidR="0011534F" w:rsidRPr="00D97209" w:rsidRDefault="0011534F" w:rsidP="001153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Экзерсис на полу</w:t>
            </w:r>
          </w:p>
        </w:tc>
        <w:tc>
          <w:tcPr>
            <w:tcW w:w="1398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8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1534F" w:rsidRPr="005E2BB3" w:rsidTr="005E2BB3">
        <w:tc>
          <w:tcPr>
            <w:tcW w:w="797" w:type="dxa"/>
          </w:tcPr>
          <w:p w:rsidR="0011534F" w:rsidRPr="005E2BB3" w:rsidRDefault="0011534F" w:rsidP="0011534F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978" w:type="dxa"/>
          </w:tcPr>
          <w:p w:rsidR="0011534F" w:rsidRPr="005E2BB3" w:rsidRDefault="0011534F" w:rsidP="001153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E2B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Итого по разделу:</w:t>
            </w:r>
          </w:p>
        </w:tc>
        <w:tc>
          <w:tcPr>
            <w:tcW w:w="1398" w:type="dxa"/>
          </w:tcPr>
          <w:p w:rsidR="0011534F" w:rsidRPr="005E2BB3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E2B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98" w:type="dxa"/>
          </w:tcPr>
          <w:p w:rsidR="0011534F" w:rsidRPr="005E2BB3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E2B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1534F" w:rsidTr="005E2BB3">
        <w:tc>
          <w:tcPr>
            <w:tcW w:w="797" w:type="dxa"/>
          </w:tcPr>
          <w:p w:rsidR="0011534F" w:rsidRPr="00D97209" w:rsidRDefault="0011534F" w:rsidP="0011534F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978" w:type="dxa"/>
          </w:tcPr>
          <w:p w:rsidR="0011534F" w:rsidRPr="00D97209" w:rsidRDefault="0011534F" w:rsidP="001153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</w:t>
            </w:r>
          </w:p>
          <w:p w:rsidR="0011534F" w:rsidRPr="00D97209" w:rsidRDefault="0011534F" w:rsidP="001153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 – современный танец</w:t>
            </w:r>
          </w:p>
        </w:tc>
        <w:tc>
          <w:tcPr>
            <w:tcW w:w="1398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534F" w:rsidTr="005E2BB3">
        <w:tc>
          <w:tcPr>
            <w:tcW w:w="797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978" w:type="dxa"/>
          </w:tcPr>
          <w:p w:rsidR="0011534F" w:rsidRPr="00D97209" w:rsidRDefault="0011534F" w:rsidP="001153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Позиция рук и ног в современном танце</w:t>
            </w:r>
          </w:p>
        </w:tc>
        <w:tc>
          <w:tcPr>
            <w:tcW w:w="1398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8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534F" w:rsidTr="005E2BB3">
        <w:tc>
          <w:tcPr>
            <w:tcW w:w="797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978" w:type="dxa"/>
          </w:tcPr>
          <w:p w:rsidR="0011534F" w:rsidRPr="00D97209" w:rsidRDefault="0011534F" w:rsidP="001153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Терминология</w:t>
            </w:r>
          </w:p>
        </w:tc>
        <w:tc>
          <w:tcPr>
            <w:tcW w:w="1398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8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534F" w:rsidRPr="005E2BB3" w:rsidTr="005E2BB3">
        <w:tc>
          <w:tcPr>
            <w:tcW w:w="797" w:type="dxa"/>
          </w:tcPr>
          <w:p w:rsidR="0011534F" w:rsidRPr="005E2BB3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78" w:type="dxa"/>
          </w:tcPr>
          <w:p w:rsidR="0011534F" w:rsidRPr="005E2BB3" w:rsidRDefault="0011534F" w:rsidP="001153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E2B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1398" w:type="dxa"/>
          </w:tcPr>
          <w:p w:rsidR="0011534F" w:rsidRPr="005E2BB3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E2B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8" w:type="dxa"/>
          </w:tcPr>
          <w:p w:rsidR="0011534F" w:rsidRPr="005E2BB3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E2B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1534F" w:rsidTr="005E2BB3">
        <w:tc>
          <w:tcPr>
            <w:tcW w:w="797" w:type="dxa"/>
          </w:tcPr>
          <w:p w:rsidR="0011534F" w:rsidRDefault="0011534F" w:rsidP="0011534F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78" w:type="dxa"/>
          </w:tcPr>
          <w:p w:rsidR="0011534F" w:rsidRPr="00D97209" w:rsidRDefault="0011534F" w:rsidP="001153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3</w:t>
            </w:r>
          </w:p>
          <w:p w:rsidR="0011534F" w:rsidRDefault="0011534F" w:rsidP="0011534F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Танцевальные элементы и композиции</w:t>
            </w:r>
          </w:p>
        </w:tc>
        <w:tc>
          <w:tcPr>
            <w:tcW w:w="1398" w:type="dxa"/>
          </w:tcPr>
          <w:p w:rsidR="0011534F" w:rsidRDefault="0011534F" w:rsidP="0011534F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</w:tcPr>
          <w:p w:rsidR="0011534F" w:rsidRDefault="0011534F" w:rsidP="0011534F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34F" w:rsidTr="005E2BB3">
        <w:tc>
          <w:tcPr>
            <w:tcW w:w="797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978" w:type="dxa"/>
          </w:tcPr>
          <w:p w:rsidR="0011534F" w:rsidRPr="00D97209" w:rsidRDefault="0011534F" w:rsidP="001153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танцем джаз, модерн, </w:t>
            </w:r>
            <w:proofErr w:type="gramStart"/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хип - хоп</w:t>
            </w:r>
            <w:proofErr w:type="gramEnd"/>
          </w:p>
        </w:tc>
        <w:tc>
          <w:tcPr>
            <w:tcW w:w="1398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8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534F" w:rsidTr="005E2BB3">
        <w:tc>
          <w:tcPr>
            <w:tcW w:w="797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978" w:type="dxa"/>
          </w:tcPr>
          <w:p w:rsidR="0011534F" w:rsidRPr="00D97209" w:rsidRDefault="0011534F" w:rsidP="001153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Середина (элементы современных танцев: композиции, постановки)</w:t>
            </w:r>
          </w:p>
        </w:tc>
        <w:tc>
          <w:tcPr>
            <w:tcW w:w="1398" w:type="dxa"/>
          </w:tcPr>
          <w:p w:rsidR="0011534F" w:rsidRPr="00D97209" w:rsidRDefault="0011534F" w:rsidP="005E2B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E2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8" w:type="dxa"/>
          </w:tcPr>
          <w:p w:rsidR="0011534F" w:rsidRPr="00D97209" w:rsidRDefault="005E2BB3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11534F" w:rsidTr="005E2BB3">
        <w:tc>
          <w:tcPr>
            <w:tcW w:w="797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978" w:type="dxa"/>
          </w:tcPr>
          <w:p w:rsidR="0011534F" w:rsidRPr="00D97209" w:rsidRDefault="0011534F" w:rsidP="001153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Экзерсис у станка и на середине</w:t>
            </w:r>
          </w:p>
        </w:tc>
        <w:tc>
          <w:tcPr>
            <w:tcW w:w="1398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8" w:type="dxa"/>
          </w:tcPr>
          <w:p w:rsidR="0011534F" w:rsidRPr="00D97209" w:rsidRDefault="0011534F" w:rsidP="005E2B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E2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534F" w:rsidRPr="005E2BB3" w:rsidTr="005E2BB3">
        <w:tc>
          <w:tcPr>
            <w:tcW w:w="797" w:type="dxa"/>
          </w:tcPr>
          <w:p w:rsidR="0011534F" w:rsidRPr="005E2BB3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78" w:type="dxa"/>
          </w:tcPr>
          <w:p w:rsidR="0011534F" w:rsidRPr="005E2BB3" w:rsidRDefault="0011534F" w:rsidP="001153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E2B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1398" w:type="dxa"/>
          </w:tcPr>
          <w:p w:rsidR="0011534F" w:rsidRPr="005E2BB3" w:rsidRDefault="005E2BB3" w:rsidP="005E2B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398" w:type="dxa"/>
          </w:tcPr>
          <w:p w:rsidR="0011534F" w:rsidRPr="005E2BB3" w:rsidRDefault="005E2BB3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5E2BB3" w:rsidRPr="005E2BB3" w:rsidTr="005E2BB3">
        <w:tc>
          <w:tcPr>
            <w:tcW w:w="797" w:type="dxa"/>
          </w:tcPr>
          <w:p w:rsidR="005E2BB3" w:rsidRPr="005E2BB3" w:rsidRDefault="005E2BB3" w:rsidP="005E2B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78" w:type="dxa"/>
          </w:tcPr>
          <w:p w:rsidR="005E2BB3" w:rsidRPr="005E2BB3" w:rsidRDefault="005E2BB3" w:rsidP="005E2BB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98" w:type="dxa"/>
          </w:tcPr>
          <w:p w:rsidR="005E2BB3" w:rsidRPr="005E2BB3" w:rsidRDefault="005E2BB3" w:rsidP="005E2B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398" w:type="dxa"/>
          </w:tcPr>
          <w:p w:rsidR="005E2BB3" w:rsidRPr="005E2BB3" w:rsidRDefault="005E2BB3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11534F" w:rsidTr="00DE7501">
        <w:tc>
          <w:tcPr>
            <w:tcW w:w="797" w:type="dxa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78" w:type="dxa"/>
          </w:tcPr>
          <w:p w:rsidR="0011534F" w:rsidRPr="00D97209" w:rsidRDefault="0011534F" w:rsidP="001153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796" w:type="dxa"/>
            <w:gridSpan w:val="2"/>
          </w:tcPr>
          <w:p w:rsidR="0011534F" w:rsidRPr="00D97209" w:rsidRDefault="0011534F" w:rsidP="00115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</w:tr>
    </w:tbl>
    <w:p w:rsidR="00675106" w:rsidRPr="00D97209" w:rsidRDefault="00675106" w:rsidP="005E2BB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8F2" w:rsidRDefault="006C3086" w:rsidP="005E2B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022eebfa34fe013dd96c9842f688135ea1c853bd"/>
      <w:bookmarkStart w:id="1" w:name="0"/>
      <w:bookmarkEnd w:id="0"/>
      <w:bookmarkEnd w:id="1"/>
      <w:r w:rsidRPr="0011534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14AA">
        <w:rPr>
          <w:rFonts w:ascii="Times New Roman" w:hAnsi="Times New Roman" w:cs="Times New Roman"/>
          <w:sz w:val="28"/>
          <w:szCs w:val="28"/>
        </w:rPr>
        <w:t xml:space="preserve"> ознакомление учащихся с работой опорно-двигательного аппарата, укрепление общефизического состояния учащихся. </w:t>
      </w:r>
    </w:p>
    <w:p w:rsidR="00BD750E" w:rsidRPr="0011534F" w:rsidRDefault="006C3086" w:rsidP="005E2BB3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1534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C18F2" w:rsidRDefault="006C3086" w:rsidP="005E2B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4AA">
        <w:rPr>
          <w:rFonts w:ascii="Times New Roman" w:hAnsi="Times New Roman" w:cs="Times New Roman"/>
          <w:sz w:val="28"/>
          <w:szCs w:val="28"/>
        </w:rPr>
        <w:t>- укрепление общефизического состояния учащихся;</w:t>
      </w:r>
    </w:p>
    <w:p w:rsidR="00BD750E" w:rsidRDefault="006C3086" w:rsidP="005E2B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4AA">
        <w:rPr>
          <w:rFonts w:ascii="Times New Roman" w:hAnsi="Times New Roman" w:cs="Times New Roman"/>
          <w:sz w:val="28"/>
          <w:szCs w:val="28"/>
        </w:rPr>
        <w:t>- развитие элементарных навыков координации;</w:t>
      </w:r>
    </w:p>
    <w:p w:rsidR="00BD750E" w:rsidRDefault="006C3086" w:rsidP="005E2B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4AA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C614AA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C614AA">
        <w:rPr>
          <w:rFonts w:ascii="Times New Roman" w:hAnsi="Times New Roman" w:cs="Times New Roman"/>
          <w:sz w:val="28"/>
          <w:szCs w:val="28"/>
        </w:rPr>
        <w:t xml:space="preserve"> ног при помощи специальных упражнений, которые помогут учащимся овладеть основными позициями классического танца. </w:t>
      </w:r>
    </w:p>
    <w:p w:rsidR="00BD750E" w:rsidRDefault="006C3086" w:rsidP="005E2B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4AA">
        <w:rPr>
          <w:rFonts w:ascii="Times New Roman" w:hAnsi="Times New Roman" w:cs="Times New Roman"/>
          <w:sz w:val="28"/>
          <w:szCs w:val="28"/>
        </w:rPr>
        <w:t>Примерный реко</w:t>
      </w:r>
      <w:r w:rsidR="00806B17">
        <w:rPr>
          <w:rFonts w:ascii="Times New Roman" w:hAnsi="Times New Roman" w:cs="Times New Roman"/>
          <w:sz w:val="28"/>
          <w:szCs w:val="28"/>
        </w:rPr>
        <w:t>мендуемый набор упражнений для 5</w:t>
      </w:r>
      <w:r w:rsidRPr="00C614AA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806B17" w:rsidRPr="00806B17" w:rsidRDefault="00806B17" w:rsidP="005E2BB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</w:p>
    <w:p w:rsidR="00806B17" w:rsidRDefault="005E2BB3" w:rsidP="005E2BB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Разминка по кругу: шаг с носка, шаг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/пальцах и на пятках, </w:t>
      </w:r>
      <w:r w:rsidR="00806B17"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галопы (лиц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в круг и спиной), подскоки, </w:t>
      </w:r>
      <w:r w:rsidR="00806B17"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лёгкий бег на п/пальцах.</w:t>
      </w:r>
    </w:p>
    <w:p w:rsidR="00806B17" w:rsidRPr="00806B17" w:rsidRDefault="00806B17" w:rsidP="005E2BB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6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Развитие отдельных групп мышц и подвижности суставов</w:t>
      </w:r>
    </w:p>
    <w:p w:rsidR="00806B17" w:rsidRPr="00806B17" w:rsidRDefault="00806B17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на середине: наклоны головы вперёд, назад и в стороны,</w:t>
      </w:r>
      <w:r w:rsidR="005E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повороты головы вправо-влево, </w:t>
      </w:r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круговые движения головой по полукругу, подъём плеч вверх-вниз, круговые движения плечами вперёд-назад, работа грудной клетки вперёд-назад (контракция), квадрат </w:t>
      </w:r>
      <w:r w:rsidR="005E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грудной клетки, </w:t>
      </w:r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бёдер вправо-влево, «восьмёрка», полукруг,</w:t>
      </w:r>
      <w:r w:rsidR="005E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="005E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I. II. VI позициям, </w:t>
      </w:r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подъём согнутой в колене ноги, прыжки по VI позиции, с поджатыми «разножки», из </w:t>
      </w:r>
      <w:proofErr w:type="spellStart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</w:t>
      </w:r>
      <w:proofErr w:type="spellEnd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«звезду», </w:t>
      </w:r>
      <w:proofErr w:type="spellStart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stretch</w:t>
      </w:r>
      <w:proofErr w:type="spellEnd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стрейч</w:t>
      </w:r>
      <w:proofErr w:type="spellEnd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растягивание: в сторону, через бок, </w:t>
      </w:r>
      <w:proofErr w:type="spellStart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flat</w:t>
      </w:r>
      <w:proofErr w:type="spellEnd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="005E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ack</w:t>
      </w:r>
      <w:proofErr w:type="spellEnd"/>
      <w:r w:rsidR="005E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5E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флэт</w:t>
      </w:r>
      <w:proofErr w:type="spellEnd"/>
      <w:r w:rsidR="005E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</w:t>
      </w:r>
      <w:proofErr w:type="gramStart"/>
      <w:r w:rsidR="005E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5E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="005E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плоская стена), </w:t>
      </w:r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наклоны: </w:t>
      </w:r>
      <w:proofErr w:type="spellStart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flat</w:t>
      </w:r>
      <w:proofErr w:type="spellEnd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back</w:t>
      </w:r>
      <w:proofErr w:type="spellEnd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E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 к ноге: вперёд и назад, отжимание, </w:t>
      </w:r>
      <w:proofErr w:type="spellStart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roll</w:t>
      </w:r>
      <w:proofErr w:type="spellEnd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(ролл – скручивание): вперёд с </w:t>
      </w:r>
      <w:proofErr w:type="spellStart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flat</w:t>
      </w:r>
      <w:proofErr w:type="spellEnd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back</w:t>
      </w:r>
      <w:proofErr w:type="spellEnd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сторону с </w:t>
      </w:r>
      <w:proofErr w:type="spellStart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</w:t>
      </w:r>
      <w:proofErr w:type="spellEnd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</w:t>
      </w:r>
      <w:proofErr w:type="spellEnd"/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плие – маленькое приседание).</w:t>
      </w:r>
    </w:p>
    <w:p w:rsidR="00806B17" w:rsidRPr="00806B17" w:rsidRDefault="002A29C8" w:rsidP="005E2BB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Экзерсис на полу</w:t>
      </w:r>
      <w:r w:rsidR="00806B17" w:rsidRPr="00806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06B17" w:rsidRPr="00806B17" w:rsidRDefault="00806B17" w:rsidP="005E2BB3">
      <w:pPr>
        <w:numPr>
          <w:ilvl w:val="0"/>
          <w:numId w:val="10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сидя на полу</w:t>
      </w:r>
    </w:p>
    <w:p w:rsidR="00806B17" w:rsidRPr="00806B17" w:rsidRDefault="00806B17" w:rsidP="005E2BB3">
      <w:pPr>
        <w:numPr>
          <w:ilvl w:val="0"/>
          <w:numId w:val="10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лёжа на спине</w:t>
      </w:r>
    </w:p>
    <w:p w:rsidR="00806B17" w:rsidRPr="00806B17" w:rsidRDefault="00806B17" w:rsidP="005E2BB3">
      <w:pPr>
        <w:numPr>
          <w:ilvl w:val="0"/>
          <w:numId w:val="10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лёжа на боку</w:t>
      </w:r>
    </w:p>
    <w:p w:rsidR="00806B17" w:rsidRPr="00806B17" w:rsidRDefault="00806B17" w:rsidP="005E2BB3">
      <w:pPr>
        <w:numPr>
          <w:ilvl w:val="0"/>
          <w:numId w:val="10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лёжа на животе</w:t>
      </w:r>
    </w:p>
    <w:p w:rsidR="00806B17" w:rsidRPr="00806B17" w:rsidRDefault="00806B17" w:rsidP="005E2BB3">
      <w:pPr>
        <w:numPr>
          <w:ilvl w:val="0"/>
          <w:numId w:val="10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стоя на коленях</w:t>
      </w:r>
    </w:p>
    <w:p w:rsidR="002A29C8" w:rsidRDefault="00806B17" w:rsidP="005E2BB3">
      <w:pPr>
        <w:numPr>
          <w:ilvl w:val="0"/>
          <w:numId w:val="10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парами</w:t>
      </w:r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Позиции рук и ног в современном танце.</w:t>
      </w:r>
    </w:p>
    <w:p w:rsidR="002A29C8" w:rsidRPr="002A29C8" w:rsidRDefault="002A29C8" w:rsidP="005E2BB3">
      <w:pPr>
        <w:numPr>
          <w:ilvl w:val="0"/>
          <w:numId w:val="11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I – руки согнуты в локтях, близко к диафрагме, локти в сторону;</w:t>
      </w:r>
    </w:p>
    <w:p w:rsidR="002A29C8" w:rsidRPr="002A29C8" w:rsidRDefault="002A29C8" w:rsidP="005E2BB3">
      <w:pPr>
        <w:numPr>
          <w:ilvl w:val="0"/>
          <w:numId w:val="11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II – руки в сторону, ладони вниз;</w:t>
      </w:r>
    </w:p>
    <w:p w:rsidR="002A29C8" w:rsidRPr="002A29C8" w:rsidRDefault="002A29C8" w:rsidP="005E2BB3">
      <w:pPr>
        <w:numPr>
          <w:ilvl w:val="0"/>
          <w:numId w:val="11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III – руки вверх, ладони «смотрят» друг на друга</w:t>
      </w:r>
    </w:p>
    <w:p w:rsidR="002A29C8" w:rsidRPr="00764C37" w:rsidRDefault="002A29C8" w:rsidP="005E2BB3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C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Позиции ног:</w:t>
      </w:r>
    </w:p>
    <w:p w:rsidR="002A29C8" w:rsidRPr="002A29C8" w:rsidRDefault="002A29C8" w:rsidP="005E2BB3">
      <w:pPr>
        <w:numPr>
          <w:ilvl w:val="0"/>
          <w:numId w:val="12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I – пятки вместе, носки врозь;</w:t>
      </w:r>
    </w:p>
    <w:p w:rsidR="002A29C8" w:rsidRPr="002A29C8" w:rsidRDefault="002A29C8" w:rsidP="005E2BB3">
      <w:pPr>
        <w:numPr>
          <w:ilvl w:val="0"/>
          <w:numId w:val="12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II- параллельная и выворотная;</w:t>
      </w:r>
    </w:p>
    <w:p w:rsidR="002A29C8" w:rsidRPr="002A29C8" w:rsidRDefault="002A29C8" w:rsidP="005E2BB3">
      <w:pPr>
        <w:numPr>
          <w:ilvl w:val="0"/>
          <w:numId w:val="12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IV – параллельная</w:t>
      </w:r>
    </w:p>
    <w:p w:rsidR="002A29C8" w:rsidRPr="002A29C8" w:rsidRDefault="002A29C8" w:rsidP="005E2BB3">
      <w:pPr>
        <w:numPr>
          <w:ilvl w:val="0"/>
          <w:numId w:val="12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VI – параллельная</w:t>
      </w:r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Терминология современного танца.</w:t>
      </w:r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Термины современного танца на английском языке, т.к. современный танец «пришёл» из США.</w:t>
      </w:r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переводить термины на русский язык в процессе обучения, объяснять их значение, характер исполнения.</w:t>
      </w:r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2A29C8" w:rsidRPr="002A29C8" w:rsidRDefault="002A29C8" w:rsidP="00764C3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ontract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контракция (сжатие к центру, общее и изолированное)</w:t>
      </w:r>
    </w:p>
    <w:p w:rsidR="002A29C8" w:rsidRPr="002A29C8" w:rsidRDefault="002A29C8" w:rsidP="00764C3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bodi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roll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скручивание тела</w:t>
      </w:r>
    </w:p>
    <w:p w:rsidR="002A29C8" w:rsidRPr="002A29C8" w:rsidRDefault="002A29C8" w:rsidP="00764C3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stretch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тянуть, растягивать</w:t>
      </w:r>
    </w:p>
    <w:p w:rsidR="002A29C8" w:rsidRPr="002A29C8" w:rsidRDefault="002A29C8" w:rsidP="00764C3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flex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сократить, вытянуть</w:t>
      </w:r>
    </w:p>
    <w:p w:rsidR="002A29C8" w:rsidRPr="002A29C8" w:rsidRDefault="002A29C8" w:rsidP="00764C3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flat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back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плоская спина</w:t>
      </w:r>
    </w:p>
    <w:p w:rsidR="002A29C8" w:rsidRPr="002A29C8" w:rsidRDefault="002A29C8" w:rsidP="00764C3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skate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скольжение и т.д.</w:t>
      </w:r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Танцевальные элементы и композиции</w:t>
      </w:r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Знакомство с танцем джаз, модерн, хип-хоп</w:t>
      </w:r>
    </w:p>
    <w:p w:rsidR="002A29C8" w:rsidRPr="00764C37" w:rsidRDefault="002A29C8" w:rsidP="00764C37">
      <w:pPr>
        <w:pStyle w:val="a3"/>
        <w:numPr>
          <w:ilvl w:val="1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стили джазового танца:</w:t>
      </w:r>
    </w:p>
    <w:p w:rsidR="002A29C8" w:rsidRPr="002A29C8" w:rsidRDefault="002A29C8" w:rsidP="00764C37">
      <w:pPr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джаз (классический танец и джазовая пластика)</w:t>
      </w:r>
    </w:p>
    <w:p w:rsidR="002A29C8" w:rsidRPr="002A29C8" w:rsidRDefault="002A29C8" w:rsidP="00764C37">
      <w:pPr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Джаз-модерн (джаз-танец и свобода пластики модерна)</w:t>
      </w:r>
    </w:p>
    <w:p w:rsidR="002A29C8" w:rsidRPr="002A29C8" w:rsidRDefault="002A29C8" w:rsidP="00764C37">
      <w:pPr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Джаз-бит – «ритмический джаз» (чарльстон, рок-н-ролл, диско, хип-хоп, эле</w:t>
      </w:r>
      <w:r w:rsidR="0076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ктрик-буги, </w:t>
      </w:r>
      <w:proofErr w:type="spellStart"/>
      <w:r w:rsidR="00764C3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фанки</w:t>
      </w:r>
      <w:proofErr w:type="spellEnd"/>
      <w:r w:rsidR="0076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-джаз, </w:t>
      </w:r>
      <w:proofErr w:type="spellStart"/>
      <w:r w:rsidR="00764C3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бродвей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-джаз).</w:t>
      </w:r>
    </w:p>
    <w:p w:rsidR="002A29C8" w:rsidRPr="002A29C8" w:rsidRDefault="002A29C8" w:rsidP="00764C3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разделы танца модерн:</w:t>
      </w:r>
    </w:p>
    <w:p w:rsidR="002A29C8" w:rsidRPr="002A29C8" w:rsidRDefault="002A29C8" w:rsidP="00764C37">
      <w:pPr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или лёжа на полу (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floowork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9C8" w:rsidRPr="002A29C8" w:rsidRDefault="002A29C8" w:rsidP="00764C37">
      <w:pPr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месте (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centrework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9C8" w:rsidRPr="002A29C8" w:rsidRDefault="002A29C8" w:rsidP="00764C37">
      <w:pPr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включающая движение в пространстве (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moowing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space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9C8" w:rsidRPr="002A29C8" w:rsidRDefault="002A29C8" w:rsidP="00764C3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контактная импровизация</w:t>
      </w:r>
    </w:p>
    <w:p w:rsidR="002A29C8" w:rsidRPr="002A29C8" w:rsidRDefault="002A29C8" w:rsidP="00764C37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группе: верхний, средний, нижний уровень</w:t>
      </w:r>
    </w:p>
    <w:p w:rsidR="002A29C8" w:rsidRPr="002A29C8" w:rsidRDefault="002A29C8" w:rsidP="00764C37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паре: перекаты на мостик,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спина к спине, поддержка через бедро и т.д.</w:t>
      </w:r>
    </w:p>
    <w:p w:rsidR="002A29C8" w:rsidRPr="002A29C8" w:rsidRDefault="002A29C8" w:rsidP="00764C3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Элементы танца хип-хоп:</w:t>
      </w:r>
    </w:p>
    <w:p w:rsidR="002A29C8" w:rsidRPr="002A29C8" w:rsidRDefault="002A29C8" w:rsidP="00764C37">
      <w:pPr>
        <w:numPr>
          <w:ilvl w:val="0"/>
          <w:numId w:val="18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Slide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скольжение</w:t>
      </w:r>
    </w:p>
    <w:p w:rsidR="002A29C8" w:rsidRPr="002A29C8" w:rsidRDefault="002A29C8" w:rsidP="00764C37">
      <w:pPr>
        <w:numPr>
          <w:ilvl w:val="0"/>
          <w:numId w:val="18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bodi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перекат, вращение</w:t>
      </w:r>
    </w:p>
    <w:p w:rsidR="002A29C8" w:rsidRPr="002A29C8" w:rsidRDefault="002A29C8" w:rsidP="00764C37">
      <w:pPr>
        <w:numPr>
          <w:ilvl w:val="0"/>
          <w:numId w:val="18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gool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walk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отличная прогулка</w:t>
      </w:r>
    </w:p>
    <w:p w:rsidR="002A29C8" w:rsidRPr="002A29C8" w:rsidRDefault="002A29C8" w:rsidP="00764C37">
      <w:pPr>
        <w:numPr>
          <w:ilvl w:val="0"/>
          <w:numId w:val="18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puch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away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move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отталкивание</w:t>
      </w:r>
    </w:p>
    <w:p w:rsidR="002A29C8" w:rsidRPr="002A29C8" w:rsidRDefault="002A29C8" w:rsidP="00764C37">
      <w:pPr>
        <w:numPr>
          <w:ilvl w:val="0"/>
          <w:numId w:val="18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peek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a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boo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взгляд украдкой</w:t>
      </w:r>
    </w:p>
    <w:p w:rsidR="002A29C8" w:rsidRPr="002A29C8" w:rsidRDefault="002A29C8" w:rsidP="00764C37">
      <w:pPr>
        <w:numPr>
          <w:ilvl w:val="0"/>
          <w:numId w:val="18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hand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against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wall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рука вдоль</w:t>
      </w:r>
    </w:p>
    <w:p w:rsidR="002A29C8" w:rsidRPr="002A29C8" w:rsidRDefault="002A29C8" w:rsidP="00764C3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Середина.</w:t>
      </w:r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изучения основных элементов современных танцев, преподаватель составляет различные композиции (вращения, прыжки), этюды, танцевальные постановки на основе изученной лексики. Пример:</w:t>
      </w:r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движения по диагонали (различные варианты шагов, поворо</w:t>
      </w:r>
      <w:r w:rsidR="0076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и вращений с продвижением, </w:t>
      </w: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и комбинации прыжков)</w:t>
      </w:r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grand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90 град. И выше (на месте с переступанием вперёд, в сторону, назад с руками; с продвижением вперёд; назад – шпагат в воздухе).</w:t>
      </w:r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шпагаты на полу (с продвижением верёд через живот, поворот на месте, с «колесом»)\</w:t>
      </w:r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волнообразные движения корпуса</w:t>
      </w:r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tour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поднятием колена </w:t>
      </w:r>
      <w:proofErr w:type="spellStart"/>
      <w:r w:rsidR="00764C37">
        <w:rPr>
          <w:rFonts w:ascii="Times New Roman" w:eastAsia="Times New Roman" w:hAnsi="Times New Roman" w:cs="Times New Roman"/>
          <w:sz w:val="28"/>
          <w:szCs w:val="28"/>
          <w:lang w:eastAsia="ru-RU"/>
        </w:rPr>
        <w:t>en</w:t>
      </w:r>
      <w:proofErr w:type="spellEnd"/>
      <w:r w:rsidR="0076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4C37">
        <w:rPr>
          <w:rFonts w:ascii="Times New Roman" w:eastAsia="Times New Roman" w:hAnsi="Times New Roman" w:cs="Times New Roman"/>
          <w:sz w:val="28"/>
          <w:szCs w:val="28"/>
          <w:lang w:eastAsia="ru-RU"/>
        </w:rPr>
        <w:t>dehors</w:t>
      </w:r>
      <w:proofErr w:type="spellEnd"/>
      <w:r w:rsidR="0076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en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dedans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подменой ноги (на месте, вперёд с продвижением).</w:t>
      </w:r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Экзерсис</w:t>
      </w:r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releve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grand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roll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(скручивание корпуса)</w:t>
      </w:r>
    </w:p>
    <w:p w:rsidR="002A29C8" w:rsidRPr="002A29C8" w:rsidRDefault="00764C37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jele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9C8"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контракцией, через </w:t>
      </w:r>
      <w:proofErr w:type="spellStart"/>
      <w:r w:rsidR="002A29C8"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releve</w:t>
      </w:r>
      <w:proofErr w:type="spellEnd"/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rond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jambe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par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terre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контракцией и перегибом корпуса</w:t>
      </w:r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adajio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releve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контракцией,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ecartee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вперёд и назад</w:t>
      </w:r>
    </w:p>
    <w:p w:rsidR="002A29C8" w:rsidRPr="002A29C8" w:rsidRDefault="00764C37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29C8" w:rsidRPr="002A2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battement – </w:t>
      </w:r>
      <w:r w:rsidR="002A29C8"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2A29C8" w:rsidRPr="002A2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battement. </w:t>
      </w:r>
      <w:proofErr w:type="spellStart"/>
      <w:proofErr w:type="gramStart"/>
      <w:r w:rsidR="002A29C8" w:rsidRPr="002A2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proofErr w:type="spellEnd"/>
      <w:proofErr w:type="gramEnd"/>
      <w:r w:rsidR="002A29C8" w:rsidRPr="002A2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2A29C8"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proofErr w:type="spellStart"/>
      <w:r w:rsidR="002A29C8"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releve</w:t>
      </w:r>
      <w:proofErr w:type="spellEnd"/>
      <w:r w:rsidR="002A29C8"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согнутым коленом)</w:t>
      </w:r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II. На середине (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бродвей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-джаз)</w:t>
      </w:r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grand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</w:p>
    <w:p w:rsidR="002A29C8" w:rsidRPr="002A29C8" w:rsidRDefault="002A29C8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tendu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 </w:t>
      </w:r>
      <w:proofErr w:type="spellStart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рукой (с III п. во II-ю позицию)</w:t>
      </w:r>
    </w:p>
    <w:p w:rsidR="002A29C8" w:rsidRPr="00764C37" w:rsidRDefault="00764C37" w:rsidP="005E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4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764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proofErr w:type="gramEnd"/>
      <w:r w:rsidRPr="00764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2A29C8" w:rsidRPr="00764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="002A29C8" w:rsidRPr="00764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="002A29C8"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носок</w:t>
      </w:r>
      <w:r w:rsidR="002A29C8" w:rsidRPr="00764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flex, point,  tour an dedans (</w:t>
      </w:r>
      <w:r w:rsidR="002A29C8"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A29C8" w:rsidRPr="00764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29C8"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параллельной</w:t>
      </w:r>
      <w:r w:rsidR="002A29C8" w:rsidRPr="00764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29C8" w:rsidRPr="002A2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="002A29C8" w:rsidRPr="00764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2A29C8" w:rsidRPr="00764C37" w:rsidRDefault="002A29C8" w:rsidP="00EE35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4F5F1F" w:rsidRPr="00764C37" w:rsidRDefault="004F5F1F" w:rsidP="00EE353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5F1F" w:rsidRPr="00764C37" w:rsidRDefault="00764C37" w:rsidP="00764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37">
        <w:rPr>
          <w:rFonts w:ascii="Times New Roman" w:hAnsi="Times New Roman" w:cs="Times New Roman"/>
          <w:b/>
          <w:sz w:val="28"/>
          <w:szCs w:val="28"/>
        </w:rPr>
        <w:lastRenderedPageBreak/>
        <w:t>IV. ФОРМЫ И МЕТОДЫ КОНТРОЛЯ, СИСТЕМА ОЦЕНОК</w:t>
      </w:r>
    </w:p>
    <w:p w:rsidR="004F5F1F" w:rsidRPr="00764C37" w:rsidRDefault="006C3086" w:rsidP="00764C3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764C37">
        <w:rPr>
          <w:rFonts w:ascii="Times New Roman" w:hAnsi="Times New Roman" w:cs="Times New Roman"/>
          <w:b/>
          <w:sz w:val="28"/>
          <w:szCs w:val="28"/>
        </w:rPr>
        <w:t xml:space="preserve">Аттестация: цели, виды, форма, содержание </w:t>
      </w:r>
    </w:p>
    <w:p w:rsidR="0019457F" w:rsidRDefault="006C3086" w:rsidP="00764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57F">
        <w:rPr>
          <w:rFonts w:ascii="Times New Roman" w:hAnsi="Times New Roman" w:cs="Times New Roman"/>
          <w:sz w:val="28"/>
          <w:szCs w:val="28"/>
        </w:rPr>
        <w:t>Оценка качест</w:t>
      </w:r>
      <w:r w:rsidR="00EE353C">
        <w:rPr>
          <w:rFonts w:ascii="Times New Roman" w:hAnsi="Times New Roman" w:cs="Times New Roman"/>
          <w:sz w:val="28"/>
          <w:szCs w:val="28"/>
        </w:rPr>
        <w:t>ва освоения учебного предмета "Современный танец</w:t>
      </w:r>
      <w:r w:rsidRPr="0019457F">
        <w:rPr>
          <w:rFonts w:ascii="Times New Roman" w:hAnsi="Times New Roman" w:cs="Times New Roman"/>
          <w:sz w:val="28"/>
          <w:szCs w:val="28"/>
        </w:rPr>
        <w:t xml:space="preserve">" включает в себя текущий контроль успеваемости и промежуточную аттестацию обучающегося в конце каждого учебного года обучения. В качестве средств текущего контроля успеваемости могут использоваться контрольные уроки, опросы, просмотры. Текущий контроль успеваемости </w:t>
      </w:r>
      <w:proofErr w:type="gramStart"/>
      <w:r w:rsidRPr="001945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457F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 Промежуточная аттестация проводится в форме контрольных уроков. Контрольные уроки могут проходить в виде просмотров. 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П</w:t>
      </w:r>
      <w:r w:rsidR="00764C37">
        <w:rPr>
          <w:rFonts w:ascii="Times New Roman" w:hAnsi="Times New Roman" w:cs="Times New Roman"/>
          <w:sz w:val="28"/>
          <w:szCs w:val="28"/>
        </w:rPr>
        <w:t>о завершении изучения предмета «Со</w:t>
      </w:r>
      <w:r w:rsidR="00EE353C">
        <w:rPr>
          <w:rFonts w:ascii="Times New Roman" w:hAnsi="Times New Roman" w:cs="Times New Roman"/>
          <w:sz w:val="28"/>
          <w:szCs w:val="28"/>
        </w:rPr>
        <w:t>временный танец</w:t>
      </w:r>
      <w:r w:rsidR="00764C37">
        <w:rPr>
          <w:rFonts w:ascii="Times New Roman" w:hAnsi="Times New Roman" w:cs="Times New Roman"/>
          <w:sz w:val="28"/>
          <w:szCs w:val="28"/>
        </w:rPr>
        <w:t>»</w:t>
      </w:r>
      <w:r w:rsidRPr="0019457F">
        <w:rPr>
          <w:rFonts w:ascii="Times New Roman" w:hAnsi="Times New Roman" w:cs="Times New Roman"/>
          <w:sz w:val="28"/>
          <w:szCs w:val="28"/>
        </w:rPr>
        <w:t xml:space="preserve"> по итогам промежуточной аттестации обучающимся выставляется оценка, которая заносится в свидетельство об окончании образовательного учреждения. Содержание промежуточной аттестации и условия ее проведения разрабатываются образовательным учреждением самостоятельно. </w:t>
      </w:r>
    </w:p>
    <w:p w:rsidR="00492F1D" w:rsidRPr="00764C37" w:rsidRDefault="006C3086" w:rsidP="00764C3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764C37">
        <w:rPr>
          <w:rFonts w:ascii="Times New Roman" w:hAnsi="Times New Roman" w:cs="Times New Roman"/>
          <w:b/>
          <w:sz w:val="28"/>
          <w:szCs w:val="28"/>
        </w:rPr>
        <w:t xml:space="preserve">Критерии оценок </w:t>
      </w:r>
    </w:p>
    <w:p w:rsidR="00EE353C" w:rsidRPr="00F82EBA" w:rsidRDefault="00EE353C" w:rsidP="00764C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элементом учебного процесса является систематический контроль успеваемости учащихся.</w:t>
      </w:r>
    </w:p>
    <w:p w:rsidR="00EE353C" w:rsidRPr="00F82EBA" w:rsidRDefault="00EE353C" w:rsidP="00764C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контроля:</w:t>
      </w:r>
    </w:p>
    <w:p w:rsidR="00EE353C" w:rsidRPr="00F82EBA" w:rsidRDefault="00EE353C" w:rsidP="00764C37">
      <w:pPr>
        <w:numPr>
          <w:ilvl w:val="0"/>
          <w:numId w:val="22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</w:t>
      </w:r>
    </w:p>
    <w:p w:rsidR="00EE353C" w:rsidRPr="00F82EBA" w:rsidRDefault="00EE353C" w:rsidP="00764C37">
      <w:pPr>
        <w:numPr>
          <w:ilvl w:val="0"/>
          <w:numId w:val="22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</w:t>
      </w:r>
    </w:p>
    <w:p w:rsidR="00EE353C" w:rsidRPr="00F82EBA" w:rsidRDefault="00EE353C" w:rsidP="00764C37">
      <w:pPr>
        <w:numPr>
          <w:ilvl w:val="0"/>
          <w:numId w:val="22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учащихся</w:t>
      </w:r>
    </w:p>
    <w:p w:rsidR="00EE353C" w:rsidRPr="00F82EBA" w:rsidRDefault="00EE353C" w:rsidP="00764C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видов контроля успеваемости учащихся имеет свои цели, задачи и формы.</w:t>
      </w:r>
    </w:p>
    <w:p w:rsidR="00EE353C" w:rsidRPr="00F82EBA" w:rsidRDefault="00EE353C" w:rsidP="00764C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764C37" w:rsidRPr="0076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успеваемости направлен на поддержание учебной дисциплины, повышение уровня освоения текущего учебного материала. Он </w:t>
      </w: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имеет воспитательные цели и учитывает индивидуальные психологические особенности учащихся.</w:t>
      </w:r>
    </w:p>
    <w:p w:rsidR="00EE353C" w:rsidRPr="00F82EBA" w:rsidRDefault="00EE353C" w:rsidP="00764C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преподавателем, ведущим предмет. На основании результатов выводятся полугодовые и годовые оценки.</w:t>
      </w:r>
    </w:p>
    <w:p w:rsidR="00EE353C" w:rsidRPr="00F82EBA" w:rsidRDefault="00EE353C" w:rsidP="00764C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распространённой формой промежуточной аттестации учащихся являются контрольные и открытые уроки. Эти уроки направлены на выявление знаний, умений и навыков учащихся.</w:t>
      </w:r>
    </w:p>
    <w:p w:rsidR="00EE353C" w:rsidRPr="00F82EBA" w:rsidRDefault="00EE353C" w:rsidP="00764C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 открытые уроки проводит преподаватель с обязательным применением оценок.</w:t>
      </w:r>
    </w:p>
    <w:p w:rsidR="00EE353C" w:rsidRPr="00F82EBA" w:rsidRDefault="00EE353C" w:rsidP="00764C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определяет уровень и качество освоения образовательной программы. </w:t>
      </w:r>
    </w:p>
    <w:p w:rsidR="00EE353C" w:rsidRPr="00F82EBA" w:rsidRDefault="00EE353C" w:rsidP="00764C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качества исполнения</w:t>
      </w:r>
    </w:p>
    <w:p w:rsidR="00EE353C" w:rsidRDefault="00EE353C" w:rsidP="00764C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исполнения программы на контрольном уроке и экзамене выставляется оценка по пятибалльной шкале:</w:t>
      </w:r>
    </w:p>
    <w:p w:rsidR="0092700D" w:rsidRDefault="0092700D" w:rsidP="00764C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64C37" w:rsidTr="00764C37">
        <w:tc>
          <w:tcPr>
            <w:tcW w:w="3510" w:type="dxa"/>
          </w:tcPr>
          <w:p w:rsidR="00764C37" w:rsidRDefault="00764C37" w:rsidP="00764C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061" w:type="dxa"/>
          </w:tcPr>
          <w:p w:rsidR="00764C37" w:rsidRDefault="00764C37" w:rsidP="00764C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выступления</w:t>
            </w:r>
          </w:p>
        </w:tc>
      </w:tr>
      <w:tr w:rsidR="00764C37" w:rsidTr="00764C37">
        <w:tc>
          <w:tcPr>
            <w:tcW w:w="3510" w:type="dxa"/>
          </w:tcPr>
          <w:p w:rsidR="00764C37" w:rsidRDefault="00764C37" w:rsidP="00764C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061" w:type="dxa"/>
          </w:tcPr>
          <w:p w:rsidR="0092700D" w:rsidRPr="00F82EBA" w:rsidRDefault="0092700D" w:rsidP="009270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 правильное исполнение учебно-</w:t>
            </w:r>
          </w:p>
          <w:p w:rsidR="0092700D" w:rsidRPr="00F82EBA" w:rsidRDefault="0092700D" w:rsidP="009270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танцевальной комбинации, музыкально</w:t>
            </w:r>
          </w:p>
          <w:p w:rsidR="0092700D" w:rsidRPr="00F82EBA" w:rsidRDefault="0092700D" w:rsidP="009270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грамотное и эмоционально-выразительное</w:t>
            </w:r>
          </w:p>
          <w:p w:rsidR="0092700D" w:rsidRPr="00F82EBA" w:rsidRDefault="0092700D" w:rsidP="009270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пройденного материала, владение</w:t>
            </w:r>
          </w:p>
          <w:p w:rsidR="00764C37" w:rsidRDefault="0092700D" w:rsidP="009270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индивидуальной техникой вращений, трюков</w:t>
            </w:r>
          </w:p>
        </w:tc>
      </w:tr>
      <w:tr w:rsidR="00764C37" w:rsidTr="00764C37">
        <w:tc>
          <w:tcPr>
            <w:tcW w:w="3510" w:type="dxa"/>
          </w:tcPr>
          <w:p w:rsidR="00764C37" w:rsidRDefault="0092700D" w:rsidP="00764C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6061" w:type="dxa"/>
          </w:tcPr>
          <w:p w:rsidR="00764C37" w:rsidRDefault="0092700D" w:rsidP="009270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возможное допущение незначительных ошибок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сложных движениях, исполнение выразительное,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грамотное, музыкальное, техническое</w:t>
            </w:r>
          </w:p>
        </w:tc>
      </w:tr>
      <w:tr w:rsidR="00764C37" w:rsidTr="00764C37">
        <w:tc>
          <w:tcPr>
            <w:tcW w:w="3510" w:type="dxa"/>
          </w:tcPr>
          <w:p w:rsidR="00764C37" w:rsidRDefault="0092700D" w:rsidP="009270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3(«удовлетворительно»)</w:t>
            </w:r>
          </w:p>
        </w:tc>
        <w:tc>
          <w:tcPr>
            <w:tcW w:w="6061" w:type="dxa"/>
          </w:tcPr>
          <w:p w:rsidR="0092700D" w:rsidRPr="00F82EBA" w:rsidRDefault="0092700D" w:rsidP="009270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 большим количеством недочетов,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именно: недоученные движения, </w:t>
            </w:r>
            <w:proofErr w:type="gramStart"/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слабая</w:t>
            </w:r>
            <w:proofErr w:type="gramEnd"/>
          </w:p>
          <w:p w:rsidR="0092700D" w:rsidRPr="00F82EBA" w:rsidRDefault="0092700D" w:rsidP="009270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техническая подготовка, </w:t>
            </w:r>
            <w:proofErr w:type="gramStart"/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малохудожественное</w:t>
            </w:r>
            <w:proofErr w:type="gramEnd"/>
          </w:p>
          <w:p w:rsidR="0092700D" w:rsidRPr="00F82EBA" w:rsidRDefault="0092700D" w:rsidP="009270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исполнение, невыразительное исполнение</w:t>
            </w:r>
          </w:p>
          <w:p w:rsidR="00764C37" w:rsidRDefault="0092700D" w:rsidP="009270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экзерсиса у станка, на середине зала, </w:t>
            </w:r>
            <w:proofErr w:type="spellStart"/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невладение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трюковой и вращательной техникой</w:t>
            </w:r>
          </w:p>
        </w:tc>
      </w:tr>
      <w:tr w:rsidR="00764C37" w:rsidTr="00764C37">
        <w:tc>
          <w:tcPr>
            <w:tcW w:w="3510" w:type="dxa"/>
          </w:tcPr>
          <w:p w:rsidR="00764C37" w:rsidRDefault="0092700D" w:rsidP="00764C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6061" w:type="dxa"/>
          </w:tcPr>
          <w:p w:rsidR="0092700D" w:rsidRPr="00F82EBA" w:rsidRDefault="0092700D" w:rsidP="009270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недостатков, являющийся следствием</w:t>
            </w:r>
          </w:p>
          <w:p w:rsidR="0092700D" w:rsidRPr="00F82EBA" w:rsidRDefault="0092700D" w:rsidP="009270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плохой посещаемости аудиторных занятий и</w:t>
            </w:r>
          </w:p>
          <w:p w:rsidR="00764C37" w:rsidRDefault="0092700D" w:rsidP="009270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нежеланием работать над собой</w:t>
            </w:r>
          </w:p>
        </w:tc>
      </w:tr>
      <w:tr w:rsidR="0092700D" w:rsidTr="00764C37">
        <w:tc>
          <w:tcPr>
            <w:tcW w:w="3510" w:type="dxa"/>
          </w:tcPr>
          <w:p w:rsidR="0092700D" w:rsidRDefault="0092700D" w:rsidP="00764C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«зачет» (без отметки)</w:t>
            </w:r>
          </w:p>
        </w:tc>
        <w:tc>
          <w:tcPr>
            <w:tcW w:w="6061" w:type="dxa"/>
          </w:tcPr>
          <w:p w:rsidR="0092700D" w:rsidRPr="00F82EBA" w:rsidRDefault="0092700D" w:rsidP="009270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отражает достаточный уровень подготовки и</w:t>
            </w:r>
          </w:p>
          <w:p w:rsidR="0092700D" w:rsidRPr="00F82EBA" w:rsidRDefault="0092700D" w:rsidP="0092700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 на данном этапе обучения</w:t>
            </w:r>
          </w:p>
        </w:tc>
      </w:tr>
    </w:tbl>
    <w:p w:rsidR="0092700D" w:rsidRDefault="0092700D" w:rsidP="0092700D">
      <w:pPr>
        <w:shd w:val="clear" w:color="auto" w:fill="FFFFFF"/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53C" w:rsidRPr="00F82EBA" w:rsidRDefault="00EE353C" w:rsidP="0092700D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ФГТ, данная система оценки качества исполнения является</w:t>
      </w:r>
      <w:r w:rsidR="0092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основной. В зависимости от сложившихся традиций того или иного учебного</w:t>
      </w:r>
      <w:r w:rsidR="0092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заведения и с учетом целесообразности оценка качества исполнения может</w:t>
      </w:r>
      <w:r w:rsidR="0092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дополнена системой «+» и «</w:t>
      </w:r>
      <w:proofErr w:type="gramStart"/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</w:t>
      </w:r>
      <w:proofErr w:type="gramEnd"/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даст возможность более конкретно</w:t>
      </w:r>
      <w:r w:rsidR="0092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ответ учащегося.</w:t>
      </w:r>
    </w:p>
    <w:p w:rsidR="00EE353C" w:rsidRPr="00F82EBA" w:rsidRDefault="00EE353C" w:rsidP="0092700D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Фонды оценочных сре</w:t>
      </w:r>
      <w:proofErr w:type="gramStart"/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EE353C" w:rsidRPr="00F82EBA" w:rsidRDefault="00EE353C" w:rsidP="0092700D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выведении итоговой (переводной) оценки учитывается</w:t>
      </w:r>
      <w:r w:rsidR="0092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следующее:</w:t>
      </w:r>
    </w:p>
    <w:p w:rsidR="00EE353C" w:rsidRPr="00F82EBA" w:rsidRDefault="00EE353C" w:rsidP="0092700D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годовой работы ученика;</w:t>
      </w:r>
    </w:p>
    <w:p w:rsidR="00EE353C" w:rsidRPr="00F82EBA" w:rsidRDefault="00EE353C" w:rsidP="0092700D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на экзамене;</w:t>
      </w:r>
    </w:p>
    <w:p w:rsidR="00EE353C" w:rsidRPr="00F82EBA" w:rsidRDefault="00EE353C" w:rsidP="0092700D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выступления ученика в течение учебного года.</w:t>
      </w:r>
    </w:p>
    <w:p w:rsidR="00EE353C" w:rsidRPr="00F82EBA" w:rsidRDefault="00EE353C" w:rsidP="0092700D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выставляются по окончании каждой четверти и полугодий учебного года.</w:t>
      </w:r>
    </w:p>
    <w:p w:rsidR="004736BB" w:rsidRDefault="004736BB" w:rsidP="0092700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6BB" w:rsidRPr="0092700D" w:rsidRDefault="006C3086" w:rsidP="0092700D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0D">
        <w:rPr>
          <w:rFonts w:ascii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</w:p>
    <w:p w:rsidR="00515D59" w:rsidRDefault="0092700D" w:rsidP="0092700D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издания,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удио,</w:t>
      </w:r>
      <w:r w:rsidR="00515D59" w:rsidRPr="00515D59">
        <w:rPr>
          <w:rFonts w:ascii="Times New Roman" w:hAnsi="Times New Roman" w:cs="Times New Roman"/>
          <w:sz w:val="28"/>
          <w:szCs w:val="28"/>
        </w:rPr>
        <w:t>-видео диски.</w:t>
      </w:r>
    </w:p>
    <w:p w:rsidR="00515D59" w:rsidRDefault="00515D59" w:rsidP="0092700D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материал по программе</w:t>
      </w:r>
    </w:p>
    <w:p w:rsidR="00515D59" w:rsidRDefault="00515D59" w:rsidP="0092700D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и учебная литература</w:t>
      </w:r>
    </w:p>
    <w:p w:rsidR="00515D59" w:rsidRPr="00515D59" w:rsidRDefault="00515D59" w:rsidP="0092700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источники: поисковые системы, сайты интернет, сайты издательств.</w:t>
      </w:r>
    </w:p>
    <w:p w:rsidR="00124B6E" w:rsidRDefault="00124B6E" w:rsidP="0092700D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4B6E" w:rsidRPr="0092700D" w:rsidRDefault="006C3086" w:rsidP="0092700D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0D">
        <w:rPr>
          <w:rFonts w:ascii="Times New Roman" w:hAnsi="Times New Roman" w:cs="Times New Roman"/>
          <w:b/>
          <w:sz w:val="28"/>
          <w:szCs w:val="28"/>
        </w:rPr>
        <w:t>VI. Список рекомендуемой учебно-методической литературы</w:t>
      </w:r>
    </w:p>
    <w:p w:rsidR="00D97209" w:rsidRPr="00D97209" w:rsidRDefault="00D97209" w:rsidP="0092700D">
      <w:pPr>
        <w:pStyle w:val="a3"/>
        <w:numPr>
          <w:ilvl w:val="1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209">
        <w:rPr>
          <w:rFonts w:ascii="Times New Roman" w:hAnsi="Times New Roman" w:cs="Times New Roman"/>
          <w:sz w:val="28"/>
          <w:szCs w:val="28"/>
        </w:rPr>
        <w:t>Ваганова А. "Основы классического танца". Искусство, 1936</w:t>
      </w:r>
      <w:bookmarkStart w:id="2" w:name="_GoBack"/>
      <w:bookmarkEnd w:id="2"/>
    </w:p>
    <w:p w:rsidR="00D97209" w:rsidRPr="00D97209" w:rsidRDefault="00D97209" w:rsidP="0092700D">
      <w:pPr>
        <w:pStyle w:val="a3"/>
        <w:numPr>
          <w:ilvl w:val="1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209">
        <w:rPr>
          <w:rFonts w:ascii="Times New Roman" w:hAnsi="Times New Roman" w:cs="Times New Roman"/>
          <w:sz w:val="28"/>
          <w:szCs w:val="28"/>
        </w:rPr>
        <w:t xml:space="preserve">Тарасов Н. «Классический танец». «Искусство», 1971 </w:t>
      </w:r>
    </w:p>
    <w:p w:rsidR="00D97209" w:rsidRPr="00D97209" w:rsidRDefault="00D97209" w:rsidP="0092700D">
      <w:pPr>
        <w:pStyle w:val="a3"/>
        <w:numPr>
          <w:ilvl w:val="1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209">
        <w:rPr>
          <w:rFonts w:ascii="Times New Roman" w:hAnsi="Times New Roman" w:cs="Times New Roman"/>
          <w:sz w:val="28"/>
          <w:szCs w:val="28"/>
        </w:rPr>
        <w:t xml:space="preserve">Базарова Н., Мэй В. "Азбука классического танца". Искусство, 1964 </w:t>
      </w:r>
    </w:p>
    <w:p w:rsidR="00D97209" w:rsidRPr="00D97209" w:rsidRDefault="00D97209" w:rsidP="0092700D">
      <w:pPr>
        <w:pStyle w:val="a3"/>
        <w:numPr>
          <w:ilvl w:val="1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209">
        <w:rPr>
          <w:rFonts w:ascii="Times New Roman" w:hAnsi="Times New Roman" w:cs="Times New Roman"/>
          <w:sz w:val="28"/>
          <w:szCs w:val="28"/>
        </w:rPr>
        <w:lastRenderedPageBreak/>
        <w:t>Колтановский</w:t>
      </w:r>
      <w:proofErr w:type="spellEnd"/>
      <w:r w:rsidRPr="00D97209">
        <w:rPr>
          <w:rFonts w:ascii="Times New Roman" w:hAnsi="Times New Roman" w:cs="Times New Roman"/>
          <w:sz w:val="28"/>
          <w:szCs w:val="28"/>
        </w:rPr>
        <w:t xml:space="preserve"> А., Брыкин А. "Общеразвивающие и специальные упражнения". М., 1973 </w:t>
      </w:r>
    </w:p>
    <w:p w:rsidR="00D97209" w:rsidRPr="00D97209" w:rsidRDefault="00D97209" w:rsidP="0092700D">
      <w:pPr>
        <w:pStyle w:val="a3"/>
        <w:numPr>
          <w:ilvl w:val="1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209">
        <w:rPr>
          <w:rFonts w:ascii="Times New Roman" w:hAnsi="Times New Roman" w:cs="Times New Roman"/>
          <w:sz w:val="28"/>
          <w:szCs w:val="28"/>
        </w:rPr>
        <w:t xml:space="preserve">Левин М.В. «Гимнастика в хореографической школе». Терра спорт. М., 2001 </w:t>
      </w:r>
    </w:p>
    <w:p w:rsidR="00D97209" w:rsidRPr="00D97209" w:rsidRDefault="00D97209" w:rsidP="0092700D">
      <w:pPr>
        <w:pStyle w:val="a3"/>
        <w:numPr>
          <w:ilvl w:val="1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209">
        <w:rPr>
          <w:rFonts w:ascii="Times New Roman" w:hAnsi="Times New Roman" w:cs="Times New Roman"/>
          <w:sz w:val="28"/>
          <w:szCs w:val="28"/>
        </w:rPr>
        <w:t xml:space="preserve">Сивакова Д.А. «Уроки художественной гимнастики». «Физкультура и спорт». М., 1968 </w:t>
      </w:r>
    </w:p>
    <w:p w:rsidR="00D97209" w:rsidRPr="00D97209" w:rsidRDefault="00D97209" w:rsidP="0092700D">
      <w:pPr>
        <w:pStyle w:val="a3"/>
        <w:numPr>
          <w:ilvl w:val="1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209">
        <w:rPr>
          <w:rFonts w:ascii="Times New Roman" w:hAnsi="Times New Roman" w:cs="Times New Roman"/>
          <w:sz w:val="28"/>
          <w:szCs w:val="28"/>
        </w:rPr>
        <w:t>Миловзорова</w:t>
      </w:r>
      <w:proofErr w:type="spellEnd"/>
      <w:r w:rsidRPr="00D97209">
        <w:rPr>
          <w:rFonts w:ascii="Times New Roman" w:hAnsi="Times New Roman" w:cs="Times New Roman"/>
          <w:sz w:val="28"/>
          <w:szCs w:val="28"/>
        </w:rPr>
        <w:t xml:space="preserve"> М.С. «Анатомия и физиология человека». «Медицина». М., 1972 </w:t>
      </w:r>
    </w:p>
    <w:p w:rsidR="00D97209" w:rsidRPr="00D97209" w:rsidRDefault="00D97209" w:rsidP="0092700D">
      <w:pPr>
        <w:pStyle w:val="a3"/>
        <w:numPr>
          <w:ilvl w:val="1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209">
        <w:rPr>
          <w:rFonts w:ascii="Times New Roman" w:hAnsi="Times New Roman" w:cs="Times New Roman"/>
          <w:sz w:val="28"/>
          <w:szCs w:val="28"/>
        </w:rPr>
        <w:t xml:space="preserve">Лисицкая Т.С. «Хореография в гимнастике». «Физкультура и спорт». М., 1984 </w:t>
      </w:r>
    </w:p>
    <w:p w:rsidR="00D97209" w:rsidRPr="00D97209" w:rsidRDefault="00D97209" w:rsidP="0092700D">
      <w:pPr>
        <w:pStyle w:val="a3"/>
        <w:numPr>
          <w:ilvl w:val="1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209">
        <w:rPr>
          <w:rFonts w:ascii="Times New Roman" w:hAnsi="Times New Roman" w:cs="Times New Roman"/>
          <w:sz w:val="28"/>
          <w:szCs w:val="28"/>
        </w:rPr>
        <w:t>Вихрева</w:t>
      </w:r>
      <w:proofErr w:type="spellEnd"/>
      <w:r w:rsidRPr="00D97209">
        <w:rPr>
          <w:rFonts w:ascii="Times New Roman" w:hAnsi="Times New Roman" w:cs="Times New Roman"/>
          <w:sz w:val="28"/>
          <w:szCs w:val="28"/>
        </w:rPr>
        <w:t xml:space="preserve"> Н.А. «Экзерсис на полу». Сборник </w:t>
      </w:r>
      <w:proofErr w:type="gramStart"/>
      <w:r w:rsidRPr="00D97209">
        <w:rPr>
          <w:rFonts w:ascii="Times New Roman" w:hAnsi="Times New Roman" w:cs="Times New Roman"/>
          <w:sz w:val="28"/>
          <w:szCs w:val="28"/>
        </w:rPr>
        <w:t>МГАХ</w:t>
      </w:r>
      <w:proofErr w:type="gramEnd"/>
      <w:r w:rsidRPr="00D97209">
        <w:rPr>
          <w:rFonts w:ascii="Times New Roman" w:hAnsi="Times New Roman" w:cs="Times New Roman"/>
          <w:sz w:val="28"/>
          <w:szCs w:val="28"/>
        </w:rPr>
        <w:t>,. М., 2004</w:t>
      </w:r>
    </w:p>
    <w:sectPr w:rsidR="00D97209" w:rsidRPr="00D97209" w:rsidSect="006063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76C"/>
    <w:multiLevelType w:val="hybridMultilevel"/>
    <w:tmpl w:val="C10EB1D0"/>
    <w:lvl w:ilvl="0" w:tplc="ABE2A8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1037"/>
    <w:multiLevelType w:val="hybridMultilevel"/>
    <w:tmpl w:val="6A187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68F3"/>
    <w:multiLevelType w:val="hybridMultilevel"/>
    <w:tmpl w:val="DD0A5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A6E86"/>
    <w:multiLevelType w:val="hybridMultilevel"/>
    <w:tmpl w:val="C3901F4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0F">
      <w:start w:val="1"/>
      <w:numFmt w:val="decimal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B856C57"/>
    <w:multiLevelType w:val="multilevel"/>
    <w:tmpl w:val="31E8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571381"/>
    <w:multiLevelType w:val="multilevel"/>
    <w:tmpl w:val="000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B3594E"/>
    <w:multiLevelType w:val="hybridMultilevel"/>
    <w:tmpl w:val="4AC0FA26"/>
    <w:lvl w:ilvl="0" w:tplc="ABE2A83A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8AA1CAF"/>
    <w:multiLevelType w:val="multilevel"/>
    <w:tmpl w:val="6D5A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D7F17"/>
    <w:multiLevelType w:val="hybridMultilevel"/>
    <w:tmpl w:val="C298B9F0"/>
    <w:lvl w:ilvl="0" w:tplc="FFFFFFF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42F32620"/>
    <w:multiLevelType w:val="multilevel"/>
    <w:tmpl w:val="C600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F07059"/>
    <w:multiLevelType w:val="multilevel"/>
    <w:tmpl w:val="9A9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3425FD"/>
    <w:multiLevelType w:val="multilevel"/>
    <w:tmpl w:val="17A2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6734A"/>
    <w:multiLevelType w:val="multilevel"/>
    <w:tmpl w:val="61A2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F571CC"/>
    <w:multiLevelType w:val="hybridMultilevel"/>
    <w:tmpl w:val="BDEC7AA6"/>
    <w:lvl w:ilvl="0" w:tplc="ABE2A8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D74C5"/>
    <w:multiLevelType w:val="multilevel"/>
    <w:tmpl w:val="F354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31584F"/>
    <w:multiLevelType w:val="multilevel"/>
    <w:tmpl w:val="0A94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7C2DAA"/>
    <w:multiLevelType w:val="hybridMultilevel"/>
    <w:tmpl w:val="1410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976F0"/>
    <w:multiLevelType w:val="hybridMultilevel"/>
    <w:tmpl w:val="1A54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E06F1"/>
    <w:multiLevelType w:val="hybridMultilevel"/>
    <w:tmpl w:val="EC9C9A0C"/>
    <w:lvl w:ilvl="0" w:tplc="ABE2A8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E1DDF"/>
    <w:multiLevelType w:val="multilevel"/>
    <w:tmpl w:val="849A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972102"/>
    <w:multiLevelType w:val="multilevel"/>
    <w:tmpl w:val="9084A8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152499"/>
    <w:multiLevelType w:val="hybridMultilevel"/>
    <w:tmpl w:val="58680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64594"/>
    <w:multiLevelType w:val="multilevel"/>
    <w:tmpl w:val="ED22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671E64"/>
    <w:multiLevelType w:val="hybridMultilevel"/>
    <w:tmpl w:val="3FA86FA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2"/>
  </w:num>
  <w:num w:numId="5">
    <w:abstractNumId w:val="17"/>
  </w:num>
  <w:num w:numId="6">
    <w:abstractNumId w:val="16"/>
  </w:num>
  <w:num w:numId="7">
    <w:abstractNumId w:val="6"/>
  </w:num>
  <w:num w:numId="8">
    <w:abstractNumId w:val="0"/>
  </w:num>
  <w:num w:numId="9">
    <w:abstractNumId w:val="7"/>
  </w:num>
  <w:num w:numId="10">
    <w:abstractNumId w:val="14"/>
  </w:num>
  <w:num w:numId="11">
    <w:abstractNumId w:val="19"/>
  </w:num>
  <w:num w:numId="12">
    <w:abstractNumId w:val="4"/>
  </w:num>
  <w:num w:numId="13">
    <w:abstractNumId w:val="9"/>
  </w:num>
  <w:num w:numId="14">
    <w:abstractNumId w:val="20"/>
  </w:num>
  <w:num w:numId="15">
    <w:abstractNumId w:val="15"/>
  </w:num>
  <w:num w:numId="16">
    <w:abstractNumId w:val="5"/>
  </w:num>
  <w:num w:numId="17">
    <w:abstractNumId w:val="11"/>
  </w:num>
  <w:num w:numId="18">
    <w:abstractNumId w:val="10"/>
  </w:num>
  <w:num w:numId="19">
    <w:abstractNumId w:val="22"/>
  </w:num>
  <w:num w:numId="20">
    <w:abstractNumId w:val="23"/>
  </w:num>
  <w:num w:numId="21">
    <w:abstractNumId w:val="3"/>
  </w:num>
  <w:num w:numId="22">
    <w:abstractNumId w:val="12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086"/>
    <w:rsid w:val="00011174"/>
    <w:rsid w:val="00022BF1"/>
    <w:rsid w:val="0011534F"/>
    <w:rsid w:val="00124B6E"/>
    <w:rsid w:val="00150FC3"/>
    <w:rsid w:val="0019457F"/>
    <w:rsid w:val="001D3C47"/>
    <w:rsid w:val="0023612D"/>
    <w:rsid w:val="002A29C8"/>
    <w:rsid w:val="002D2FA1"/>
    <w:rsid w:val="002F6183"/>
    <w:rsid w:val="00325B80"/>
    <w:rsid w:val="00340DC3"/>
    <w:rsid w:val="00372F4C"/>
    <w:rsid w:val="00410051"/>
    <w:rsid w:val="00465555"/>
    <w:rsid w:val="004736BB"/>
    <w:rsid w:val="00492F1D"/>
    <w:rsid w:val="004A7A71"/>
    <w:rsid w:val="004D6A5A"/>
    <w:rsid w:val="004F5F1F"/>
    <w:rsid w:val="0050094B"/>
    <w:rsid w:val="00507B52"/>
    <w:rsid w:val="00515D59"/>
    <w:rsid w:val="005A3135"/>
    <w:rsid w:val="005B43F7"/>
    <w:rsid w:val="005C6C29"/>
    <w:rsid w:val="005E2BB3"/>
    <w:rsid w:val="005F487F"/>
    <w:rsid w:val="006063BB"/>
    <w:rsid w:val="00631438"/>
    <w:rsid w:val="00662743"/>
    <w:rsid w:val="00675106"/>
    <w:rsid w:val="006C3086"/>
    <w:rsid w:val="00764C37"/>
    <w:rsid w:val="00806B17"/>
    <w:rsid w:val="00810609"/>
    <w:rsid w:val="00813F03"/>
    <w:rsid w:val="008229D5"/>
    <w:rsid w:val="008F23BF"/>
    <w:rsid w:val="009232FB"/>
    <w:rsid w:val="00926E7A"/>
    <w:rsid w:val="0092700D"/>
    <w:rsid w:val="009442B9"/>
    <w:rsid w:val="009827E3"/>
    <w:rsid w:val="00987A8E"/>
    <w:rsid w:val="009D4232"/>
    <w:rsid w:val="009E23D6"/>
    <w:rsid w:val="009E2471"/>
    <w:rsid w:val="00A27ECE"/>
    <w:rsid w:val="00A33676"/>
    <w:rsid w:val="00A9518D"/>
    <w:rsid w:val="00AA67F2"/>
    <w:rsid w:val="00AD2959"/>
    <w:rsid w:val="00BD750E"/>
    <w:rsid w:val="00C611D4"/>
    <w:rsid w:val="00C614AA"/>
    <w:rsid w:val="00C77B5B"/>
    <w:rsid w:val="00CA0CB4"/>
    <w:rsid w:val="00D13CB6"/>
    <w:rsid w:val="00D86BF0"/>
    <w:rsid w:val="00D97209"/>
    <w:rsid w:val="00DB2B99"/>
    <w:rsid w:val="00DC1789"/>
    <w:rsid w:val="00DE780D"/>
    <w:rsid w:val="00E21E65"/>
    <w:rsid w:val="00E35F00"/>
    <w:rsid w:val="00E51717"/>
    <w:rsid w:val="00E9736F"/>
    <w:rsid w:val="00EA5555"/>
    <w:rsid w:val="00EB0237"/>
    <w:rsid w:val="00EE353C"/>
    <w:rsid w:val="00F379E3"/>
    <w:rsid w:val="00F53943"/>
    <w:rsid w:val="00FC18F2"/>
    <w:rsid w:val="00FD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135"/>
    <w:pPr>
      <w:ind w:left="720"/>
      <w:contextualSpacing/>
    </w:pPr>
  </w:style>
  <w:style w:type="table" w:styleId="a4">
    <w:name w:val="Table Grid"/>
    <w:basedOn w:val="a1"/>
    <w:uiPriority w:val="59"/>
    <w:rsid w:val="00372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Ритта</cp:lastModifiedBy>
  <cp:revision>3</cp:revision>
  <dcterms:created xsi:type="dcterms:W3CDTF">2015-12-24T11:24:00Z</dcterms:created>
  <dcterms:modified xsi:type="dcterms:W3CDTF">2015-12-25T10:18:00Z</dcterms:modified>
</cp:coreProperties>
</file>