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B6" w:rsidRDefault="009D41B6" w:rsidP="00911648">
      <w:pPr>
        <w:shd w:val="clear" w:color="auto" w:fill="FFFFFF"/>
        <w:spacing w:after="0"/>
        <w:ind w:left="13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648">
        <w:rPr>
          <w:rFonts w:ascii="Times New Roman" w:hAnsi="Times New Roman" w:cs="Times New Roman"/>
          <w:b/>
          <w:color w:val="000000"/>
          <w:sz w:val="28"/>
          <w:szCs w:val="28"/>
        </w:rPr>
        <w:t>СТРУКТУРА ПРОГРАММЫ УЧЕБНОГО ПРЕДМЕТА</w:t>
      </w:r>
    </w:p>
    <w:p w:rsidR="00911648" w:rsidRPr="00911648" w:rsidRDefault="00911648" w:rsidP="00911648">
      <w:pPr>
        <w:shd w:val="clear" w:color="auto" w:fill="FFFFFF"/>
        <w:spacing w:after="0"/>
        <w:ind w:left="1320"/>
        <w:rPr>
          <w:rFonts w:ascii="Times New Roman" w:hAnsi="Times New Roman" w:cs="Times New Roman"/>
          <w:b/>
          <w:sz w:val="28"/>
          <w:szCs w:val="28"/>
        </w:rPr>
      </w:pPr>
    </w:p>
    <w:p w:rsidR="009D41B6" w:rsidRPr="00911648" w:rsidRDefault="00911648" w:rsidP="00B920B6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after="0" w:line="36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</w:t>
      </w:r>
      <w:r w:rsidR="00B920B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</w:t>
      </w:r>
      <w:r w:rsidR="009D41B6" w:rsidRPr="0091164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Пояснительная записка</w:t>
      </w:r>
    </w:p>
    <w:p w:rsidR="009D41B6" w:rsidRPr="00911648" w:rsidRDefault="00911648" w:rsidP="0091164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iCs/>
          <w:color w:val="000000"/>
          <w:sz w:val="28"/>
          <w:szCs w:val="28"/>
        </w:rPr>
        <w:t>Характеристика учебного предмета, его</w:t>
      </w:r>
      <w:r w:rsidRPr="009116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место и роль в образовательном </w:t>
      </w:r>
      <w:r w:rsidR="009D41B6" w:rsidRPr="00911648">
        <w:rPr>
          <w:rFonts w:ascii="Times New Roman" w:hAnsi="Times New Roman" w:cs="Times New Roman"/>
          <w:iCs/>
          <w:color w:val="000000"/>
          <w:sz w:val="28"/>
          <w:szCs w:val="28"/>
        </w:rPr>
        <w:t>процессе;</w:t>
      </w:r>
    </w:p>
    <w:p w:rsidR="009D41B6" w:rsidRPr="00911648" w:rsidRDefault="00911648" w:rsidP="0091164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9D41B6" w:rsidRPr="00911648" w:rsidRDefault="00911648" w:rsidP="0091164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1210" w:firstLine="56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Объем учебного времени, предусмотренный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учебным планом образовательного </w:t>
      </w:r>
      <w:r w:rsidR="009D41B6" w:rsidRPr="00911648">
        <w:rPr>
          <w:rFonts w:ascii="Times New Roman" w:hAnsi="Times New Roman" w:cs="Times New Roman"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9D41B6" w:rsidRPr="00911648" w:rsidRDefault="00911648" w:rsidP="0091164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9D41B6" w:rsidRPr="00911648" w:rsidRDefault="00911648" w:rsidP="0091164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iCs/>
          <w:color w:val="000000"/>
          <w:sz w:val="28"/>
          <w:szCs w:val="28"/>
        </w:rPr>
        <w:t>Цель и задачи учебного предмета;</w:t>
      </w:r>
    </w:p>
    <w:p w:rsidR="009D41B6" w:rsidRPr="00911648" w:rsidRDefault="00911648" w:rsidP="0091164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Обоснование структуры программы учебного предмета;</w:t>
      </w:r>
    </w:p>
    <w:p w:rsidR="009D41B6" w:rsidRPr="00911648" w:rsidRDefault="00911648" w:rsidP="0091164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Методы обучения;</w:t>
      </w:r>
    </w:p>
    <w:p w:rsidR="009D41B6" w:rsidRPr="00911648" w:rsidRDefault="00911648" w:rsidP="0091164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color w:val="000000"/>
          <w:sz w:val="28"/>
          <w:szCs w:val="28"/>
        </w:rPr>
        <w:t>Описание материально-технических условий реализации учебного предмета;</w:t>
      </w:r>
    </w:p>
    <w:p w:rsidR="009D41B6" w:rsidRPr="00911648" w:rsidRDefault="009D41B6" w:rsidP="0091164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1164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Учебно-тематический план</w:t>
      </w:r>
    </w:p>
    <w:p w:rsidR="009D41B6" w:rsidRPr="00911648" w:rsidRDefault="009D41B6" w:rsidP="0091164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851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1164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Содержание учебного предмета</w:t>
      </w:r>
    </w:p>
    <w:p w:rsidR="009D41B6" w:rsidRPr="00911648" w:rsidRDefault="00B920B6" w:rsidP="0091164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:rsidR="009D41B6" w:rsidRPr="00911648" w:rsidRDefault="00B920B6" w:rsidP="00B920B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iCs/>
          <w:color w:val="000000"/>
          <w:sz w:val="28"/>
          <w:szCs w:val="28"/>
        </w:rPr>
        <w:t>Годовые требования. Содержание разделов;</w:t>
      </w:r>
    </w:p>
    <w:p w:rsidR="009D41B6" w:rsidRPr="00911648" w:rsidRDefault="009D41B6" w:rsidP="0091164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91164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Требования к уровню подготовки </w:t>
      </w:r>
      <w:proofErr w:type="gramStart"/>
      <w:r w:rsidRPr="0091164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обучающихся</w:t>
      </w:r>
      <w:proofErr w:type="gramEnd"/>
    </w:p>
    <w:p w:rsidR="009D41B6" w:rsidRPr="00911648" w:rsidRDefault="009D41B6" w:rsidP="00911648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</w:pPr>
      <w:r w:rsidRPr="0091164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Формы и методы контроля, система оценок</w:t>
      </w:r>
    </w:p>
    <w:p w:rsidR="009D41B6" w:rsidRPr="00911648" w:rsidRDefault="00B920B6" w:rsidP="00911648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41B6" w:rsidRPr="00911648">
        <w:rPr>
          <w:rFonts w:ascii="Times New Roman" w:hAnsi="Times New Roman" w:cs="Times New Roman"/>
          <w:iCs/>
          <w:color w:val="000000"/>
          <w:sz w:val="28"/>
          <w:szCs w:val="28"/>
        </w:rPr>
        <w:t>Аттестация: цели, виды, форма, содержание;</w:t>
      </w:r>
    </w:p>
    <w:p w:rsidR="009D41B6" w:rsidRPr="00911648" w:rsidRDefault="00B920B6" w:rsidP="00911648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Требования к промежуточной аттестации;</w:t>
      </w:r>
    </w:p>
    <w:p w:rsidR="009D41B6" w:rsidRPr="00911648" w:rsidRDefault="00B920B6" w:rsidP="00911648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="009D41B6" w:rsidRPr="0091164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Критерии оценки;</w:t>
      </w:r>
    </w:p>
    <w:p w:rsidR="009D41B6" w:rsidRPr="00911648" w:rsidRDefault="009D41B6" w:rsidP="00B920B6">
      <w:pPr>
        <w:shd w:val="clear" w:color="auto" w:fill="FFFFFF"/>
        <w:tabs>
          <w:tab w:val="left" w:pos="706"/>
          <w:tab w:val="left" w:pos="851"/>
          <w:tab w:val="left" w:pos="993"/>
          <w:tab w:val="left" w:pos="1276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11648">
        <w:rPr>
          <w:rFonts w:ascii="Times New Roman" w:hAnsi="Times New Roman" w:cs="Times New Roman"/>
          <w:b/>
          <w:color w:val="000000"/>
          <w:spacing w:val="-11"/>
          <w:sz w:val="28"/>
          <w:szCs w:val="28"/>
          <w:lang w:val="en-US"/>
        </w:rPr>
        <w:t>VI</w:t>
      </w:r>
      <w:r w:rsidRPr="0091164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.</w:t>
      </w:r>
      <w:r w:rsidRPr="0091164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920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91164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9D41B6" w:rsidRPr="00911648" w:rsidRDefault="009D41B6" w:rsidP="00911648">
      <w:pPr>
        <w:shd w:val="clear" w:color="auto" w:fill="FFFFFF"/>
        <w:tabs>
          <w:tab w:val="left" w:pos="768"/>
          <w:tab w:val="left" w:pos="851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16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116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2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648"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Методические рекомендации педагогическим работникам;</w:t>
      </w:r>
    </w:p>
    <w:p w:rsidR="009D41B6" w:rsidRPr="00911648" w:rsidRDefault="009D41B6" w:rsidP="00911648">
      <w:pPr>
        <w:shd w:val="clear" w:color="auto" w:fill="FFFFFF"/>
        <w:tabs>
          <w:tab w:val="left" w:pos="706"/>
          <w:tab w:val="left" w:pos="851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1164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en-US"/>
        </w:rPr>
        <w:t>VII</w:t>
      </w:r>
      <w:r w:rsidRPr="0091164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</w:t>
      </w:r>
      <w:r w:rsidRPr="00911648">
        <w:rPr>
          <w:rFonts w:ascii="Times New Roman" w:hAnsi="Times New Roman" w:cs="Times New Roman"/>
          <w:b/>
          <w:color w:val="000000"/>
          <w:sz w:val="28"/>
          <w:szCs w:val="28"/>
        </w:rPr>
        <w:tab/>
        <w:t>Материально-технические условия реализации программы</w:t>
      </w:r>
    </w:p>
    <w:p w:rsidR="009D41B6" w:rsidRPr="00911648" w:rsidRDefault="009D41B6" w:rsidP="00911648">
      <w:pPr>
        <w:shd w:val="clear" w:color="auto" w:fill="FFFFFF"/>
        <w:tabs>
          <w:tab w:val="left" w:pos="851"/>
          <w:tab w:val="left" w:pos="993"/>
          <w:tab w:val="left" w:pos="1421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11648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VIII</w:t>
      </w:r>
      <w:r w:rsidRPr="0091164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  <w:r w:rsidRPr="0091164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1164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Список рекомендуемой учебной и методической литературы</w:t>
      </w:r>
    </w:p>
    <w:p w:rsidR="009D41B6" w:rsidRPr="00911648" w:rsidRDefault="009D41B6" w:rsidP="00911648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9116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91164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Список </w:t>
      </w:r>
      <w:r w:rsidR="003F0637" w:rsidRPr="0091164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учебно-методической литературы</w:t>
      </w:r>
    </w:p>
    <w:p w:rsidR="00B920B6" w:rsidRDefault="00B920B6" w:rsidP="00005B27">
      <w:pPr>
        <w:shd w:val="clear" w:color="auto" w:fill="FFFFFF"/>
        <w:spacing w:after="0" w:line="360" w:lineRule="auto"/>
        <w:ind w:left="284" w:firstLine="567"/>
        <w:jc w:val="center"/>
        <w:rPr>
          <w:b/>
          <w:bCs/>
          <w:color w:val="000000"/>
        </w:rPr>
      </w:pPr>
    </w:p>
    <w:p w:rsidR="00B920B6" w:rsidRDefault="00B920B6" w:rsidP="00005B27">
      <w:pPr>
        <w:shd w:val="clear" w:color="auto" w:fill="FFFFFF"/>
        <w:spacing w:after="0" w:line="360" w:lineRule="auto"/>
        <w:ind w:left="284" w:firstLine="567"/>
        <w:jc w:val="center"/>
        <w:rPr>
          <w:b/>
          <w:bCs/>
          <w:color w:val="000000"/>
        </w:rPr>
      </w:pPr>
    </w:p>
    <w:p w:rsidR="00B920B6" w:rsidRDefault="00B920B6" w:rsidP="00005B27">
      <w:pPr>
        <w:shd w:val="clear" w:color="auto" w:fill="FFFFFF"/>
        <w:spacing w:after="0" w:line="360" w:lineRule="auto"/>
        <w:ind w:left="284" w:firstLine="567"/>
        <w:jc w:val="center"/>
        <w:rPr>
          <w:b/>
          <w:bCs/>
          <w:color w:val="000000"/>
        </w:rPr>
      </w:pPr>
    </w:p>
    <w:p w:rsidR="009D41B6" w:rsidRDefault="009D41B6" w:rsidP="00B920B6">
      <w:pPr>
        <w:shd w:val="clear" w:color="auto" w:fill="FFFFFF"/>
        <w:spacing w:after="0" w:line="36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lastRenderedPageBreak/>
        <w:t>I</w:t>
      </w:r>
      <w:r w:rsidR="00DE1E2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004C2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ояснительная</w:t>
      </w:r>
      <w:proofErr w:type="gramEnd"/>
      <w:r w:rsidR="00004C2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записка</w:t>
      </w:r>
    </w:p>
    <w:p w:rsidR="009D41B6" w:rsidRPr="00005B27" w:rsidRDefault="009D41B6" w:rsidP="00B920B6">
      <w:pPr>
        <w:shd w:val="clear" w:color="auto" w:fill="FFFFFF"/>
        <w:spacing w:before="523" w:after="0" w:line="360" w:lineRule="auto"/>
        <w:ind w:right="-18" w:firstLine="567"/>
        <w:jc w:val="both"/>
        <w:rPr>
          <w:b/>
        </w:rPr>
      </w:pPr>
      <w:r w:rsidRPr="00005B27">
        <w:rPr>
          <w:rFonts w:ascii="Times New Roman" w:hAnsi="Times New Roman" w:cs="Times New Roman"/>
          <w:b/>
          <w:i/>
          <w:iCs/>
          <w:color w:val="000000"/>
          <w:spacing w:val="11"/>
          <w:sz w:val="28"/>
          <w:szCs w:val="28"/>
        </w:rPr>
        <w:t xml:space="preserve">1. Характеристика учебного предмета, его место и роль в образовательном </w:t>
      </w:r>
      <w:r w:rsidRPr="00005B27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процессе</w:t>
      </w:r>
    </w:p>
    <w:p w:rsidR="009D41B6" w:rsidRDefault="009D41B6" w:rsidP="00B920B6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Программа учебного предмета «Слушание музыки» разработана на основе с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учетом федеральных государственных требований к дополнительным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предпрофессиональным общеобразовательным программам в области музыкального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искусства «Фортепиано», </w:t>
      </w:r>
      <w:r>
        <w:rPr>
          <w:rFonts w:ascii="Times New Roman" w:hAnsi="Times New Roman" w:cs="Times New Roman"/>
          <w:color w:val="000000"/>
          <w:sz w:val="28"/>
          <w:szCs w:val="28"/>
        </w:rPr>
        <w:t>«Хоровое пение».</w:t>
      </w:r>
    </w:p>
    <w:p w:rsidR="00864DFD" w:rsidRDefault="00864DFD" w:rsidP="00864DFD">
      <w:pPr>
        <w:pStyle w:val="a8"/>
        <w:shd w:val="clear" w:color="auto" w:fill="auto"/>
        <w:tabs>
          <w:tab w:val="left" w:pos="0"/>
        </w:tabs>
        <w:spacing w:before="0" w:line="36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модифицированной и разработана на основе Проекта примерной программы по учебному предмету «Слушание музыки» (Москва  2012).  </w:t>
      </w:r>
    </w:p>
    <w:p w:rsidR="009D41B6" w:rsidRDefault="009D41B6" w:rsidP="00B920B6">
      <w:pPr>
        <w:shd w:val="clear" w:color="auto" w:fill="FFFFFF"/>
        <w:spacing w:before="5" w:after="0" w:line="360" w:lineRule="auto"/>
        <w:ind w:right="-18" w:firstLine="567"/>
        <w:jc w:val="both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Предмет «Слушание музыки» направлен на создание предпосылок для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творческого, музыкального и личностного развития учащихся, 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эстетических взглядов на основе развития эмоциональной отзывчивости и овладения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навыками восприятия музыкальных произведений, приобретение детьми опыта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творческого взаимодействия в коллективе.</w:t>
      </w:r>
    </w:p>
    <w:p w:rsidR="009D41B6" w:rsidRDefault="009D41B6" w:rsidP="00B920B6">
      <w:pPr>
        <w:shd w:val="clear" w:color="auto" w:fill="FFFFFF"/>
        <w:spacing w:before="5" w:after="0" w:line="360" w:lineRule="auto"/>
        <w:ind w:right="-18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ориентирована на:</w:t>
      </w:r>
    </w:p>
    <w:p w:rsidR="009D41B6" w:rsidRDefault="009D41B6" w:rsidP="00B920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художественных спос</w:t>
      </w:r>
      <w:r w:rsidR="007C0324">
        <w:rPr>
          <w:rFonts w:ascii="Times New Roman" w:hAnsi="Times New Roman" w:cs="Times New Roman"/>
          <w:color w:val="000000"/>
          <w:sz w:val="28"/>
          <w:szCs w:val="28"/>
        </w:rPr>
        <w:t xml:space="preserve">обностей детей и формирование у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потребности общения с явлениями музыкального искусства;</w:t>
      </w:r>
      <w:proofErr w:type="gramEnd"/>
    </w:p>
    <w:p w:rsidR="009D41B6" w:rsidRDefault="009D41B6" w:rsidP="00B920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воспитание детей в творческой атмосфере,</w:t>
      </w:r>
      <w:r w:rsidR="007C032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обстановке доброжелательности,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способствующей приобретению навыков музыкально-творческой деятельности;</w:t>
      </w:r>
    </w:p>
    <w:p w:rsidR="009D41B6" w:rsidRDefault="009D41B6" w:rsidP="00B920B6">
      <w:pPr>
        <w:shd w:val="clear" w:color="auto" w:fill="FFFFFF"/>
        <w:tabs>
          <w:tab w:val="left" w:pos="1046"/>
        </w:tabs>
        <w:spacing w:before="5" w:after="0" w:line="360" w:lineRule="auto"/>
        <w:ind w:right="-18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формирование   комплекса   знаний,   умений  </w:t>
      </w:r>
      <w:r w:rsidR="007C03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  навыков,   позволяющих   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дальнейшем  осваивать  профессиональные  образо</w:t>
      </w:r>
      <w:r w:rsidR="007C032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вательные программы  в  области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искусства.</w:t>
      </w:r>
    </w:p>
    <w:p w:rsidR="00F40862" w:rsidRDefault="009D41B6" w:rsidP="00B920B6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«Слушание музыки» находится в непосредственной связи с другими учебными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предметами, такими, как «Сольфеджио», «Музыкальная литература» и занимает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важное место в системе обучения детей. Этот предмет является базовой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составляющей для последующего изучения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предметов в области теории и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музыки, а также необходимым условием в освоении учебных предметов в области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исполнительства.</w:t>
      </w:r>
    </w:p>
    <w:p w:rsidR="004F76EC" w:rsidRPr="00950518" w:rsidRDefault="004F76EC" w:rsidP="00AB6C83">
      <w:pPr>
        <w:shd w:val="clear" w:color="auto" w:fill="FFFFFF"/>
        <w:spacing w:after="0" w:line="360" w:lineRule="auto"/>
        <w:ind w:right="-18" w:firstLine="567"/>
        <w:rPr>
          <w:b/>
        </w:rPr>
      </w:pPr>
      <w:r w:rsidRPr="00950518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2. Срок реализации учебного предмета «Слушание музыки»</w:t>
      </w:r>
    </w:p>
    <w:p w:rsidR="004F76EC" w:rsidRDefault="004F76EC" w:rsidP="00AB6C83">
      <w:pPr>
        <w:shd w:val="clear" w:color="auto" w:fill="FFFFFF"/>
        <w:spacing w:after="0" w:line="360" w:lineRule="auto"/>
        <w:ind w:right="-18" w:firstLine="567"/>
        <w:jc w:val="both"/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Срок реализации учебного предмета «Слушание музыки» для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поступивших в образовательное учреждение в 1 класс в возрасте с шести лет шести месяцев до девяти лет, составляет 3 года.</w:t>
      </w:r>
    </w:p>
    <w:p w:rsidR="004F76EC" w:rsidRPr="00950518" w:rsidRDefault="004F76EC" w:rsidP="004F76EC">
      <w:pPr>
        <w:shd w:val="clear" w:color="auto" w:fill="FFFFFF"/>
        <w:tabs>
          <w:tab w:val="left" w:pos="10348"/>
        </w:tabs>
        <w:spacing w:before="14" w:after="0" w:line="360" w:lineRule="auto"/>
        <w:ind w:left="284" w:right="288" w:firstLine="567"/>
        <w:rPr>
          <w:b/>
        </w:rPr>
      </w:pPr>
      <w:r w:rsidRPr="0095051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3. </w:t>
      </w:r>
      <w:r w:rsidRPr="00950518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Объем учебного времени и виды учебной работы</w:t>
      </w:r>
    </w:p>
    <w:p w:rsidR="004F76EC" w:rsidRDefault="004F76EC" w:rsidP="004F76EC">
      <w:pPr>
        <w:spacing w:after="11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181"/>
        <w:gridCol w:w="1181"/>
        <w:gridCol w:w="331"/>
        <w:gridCol w:w="850"/>
        <w:gridCol w:w="1181"/>
        <w:gridCol w:w="237"/>
        <w:gridCol w:w="944"/>
        <w:gridCol w:w="1182"/>
        <w:gridCol w:w="992"/>
      </w:tblGrid>
      <w:tr w:rsidR="004F76EC" w:rsidTr="00F4161A">
        <w:trPr>
          <w:trHeight w:hRule="exact" w:val="10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spacing w:after="0"/>
              <w:ind w:left="102" w:right="101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 учебной работы,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нагрузки,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spacing w:after="0"/>
              <w:ind w:left="102" w:right="24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Затраты учебного времени, </w:t>
            </w:r>
          </w:p>
          <w:p w:rsidR="004F76EC" w:rsidRDefault="004F76EC" w:rsidP="00387A5F">
            <w:pPr>
              <w:shd w:val="clear" w:color="auto" w:fill="FFFFFF"/>
              <w:spacing w:after="0"/>
              <w:ind w:left="102" w:right="243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график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промежуточной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spacing w:after="0"/>
              <w:ind w:left="86" w:right="115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Всего часов</w:t>
            </w:r>
          </w:p>
        </w:tc>
      </w:tr>
      <w:tr w:rsidR="004F76EC" w:rsidTr="00F4161A">
        <w:trPr>
          <w:trHeight w:hRule="exact"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ind w:left="102" w:right="101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ind w:left="1176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ind w:left="122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ind w:left="124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</w:pPr>
          </w:p>
        </w:tc>
      </w:tr>
      <w:tr w:rsidR="004F76EC" w:rsidTr="00F4161A">
        <w:trPr>
          <w:trHeight w:hRule="exact"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  <w:ind w:left="102" w:right="101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F76EC" w:rsidRDefault="004F76EC" w:rsidP="004F76EC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  <w:ind w:left="10" w:right="1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F76EC" w:rsidRDefault="004F76EC" w:rsidP="004F76EC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  <w:ind w:right="-4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F76EC" w:rsidRDefault="004F76EC" w:rsidP="004F76EC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  <w:ind w:left="-40" w:right="-4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</w:pPr>
          </w:p>
        </w:tc>
      </w:tr>
      <w:tr w:rsidR="004F76EC" w:rsidTr="00F4161A">
        <w:trPr>
          <w:trHeight w:hRule="exact" w:val="80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EC" w:rsidRDefault="004F76EC" w:rsidP="00387A5F">
            <w:pPr>
              <w:shd w:val="clear" w:color="auto" w:fill="FFFFFF"/>
              <w:spacing w:line="274" w:lineRule="exact"/>
              <w:ind w:left="102" w:right="101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Аудиторные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4F76EC" w:rsidTr="00F4161A">
        <w:trPr>
          <w:trHeight w:hRule="exact" w:val="8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6EC" w:rsidRDefault="004F76EC" w:rsidP="00387A5F">
            <w:pPr>
              <w:shd w:val="clear" w:color="auto" w:fill="FFFFFF"/>
              <w:spacing w:line="283" w:lineRule="exact"/>
              <w:ind w:left="102" w:right="101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ая работа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4F76EC" w:rsidTr="00F4161A">
        <w:trPr>
          <w:trHeight w:hRule="exact" w:val="7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spacing w:line="278" w:lineRule="exact"/>
              <w:ind w:left="102" w:right="101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нагрузка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25.5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25.5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387A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</w:tr>
      <w:tr w:rsidR="004F76EC" w:rsidTr="00F4161A">
        <w:trPr>
          <w:trHeight w:hRule="exact" w:val="100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 w:line="274" w:lineRule="exact"/>
              <w:ind w:left="102" w:right="101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промежуточной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 w:line="278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</w:t>
            </w:r>
          </w:p>
          <w:p w:rsidR="004F76EC" w:rsidRDefault="004F76EC" w:rsidP="004F76EC">
            <w:pPr>
              <w:shd w:val="clear" w:color="auto" w:fill="FFFFFF"/>
              <w:spacing w:after="0" w:line="278" w:lineRule="exact"/>
              <w:ind w:left="8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 w:line="278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</w:t>
            </w:r>
          </w:p>
          <w:p w:rsidR="004F76EC" w:rsidRDefault="004F76EC" w:rsidP="004F76EC">
            <w:pPr>
              <w:shd w:val="clear" w:color="auto" w:fill="FFFFFF"/>
              <w:spacing w:after="0" w:line="278" w:lineRule="exact"/>
              <w:ind w:left="8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6EC" w:rsidRDefault="004F76EC" w:rsidP="004F76EC">
            <w:pPr>
              <w:shd w:val="clear" w:color="auto" w:fill="FFFFFF"/>
              <w:spacing w:after="0"/>
            </w:pPr>
          </w:p>
        </w:tc>
      </w:tr>
    </w:tbl>
    <w:p w:rsidR="00F425F8" w:rsidRDefault="00F425F8" w:rsidP="00F40862">
      <w:pPr>
        <w:shd w:val="clear" w:color="auto" w:fill="FFFFFF"/>
        <w:spacing w:after="0" w:line="480" w:lineRule="exact"/>
        <w:ind w:right="121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</w:p>
    <w:p w:rsidR="00D53488" w:rsidRDefault="005C371D" w:rsidP="00C12F9B">
      <w:pPr>
        <w:shd w:val="clear" w:color="auto" w:fill="FFFFFF"/>
        <w:spacing w:after="0" w:line="480" w:lineRule="exact"/>
        <w:ind w:right="-18" w:firstLine="567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4. Форма проведения учебных аудиторных занятий</w:t>
      </w:r>
    </w:p>
    <w:p w:rsidR="005C371D" w:rsidRDefault="00CB7144" w:rsidP="00C12F9B">
      <w:pPr>
        <w:shd w:val="clear" w:color="auto" w:fill="FFFFFF"/>
        <w:spacing w:after="0" w:line="480" w:lineRule="exact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2624F8" w:rsidRDefault="00CB7144" w:rsidP="00C12F9B">
      <w:pPr>
        <w:shd w:val="clear" w:color="auto" w:fill="FFFFFF"/>
        <w:spacing w:after="0" w:line="480" w:lineRule="exact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Занятия по предмету «Слушание музыки» проводятся один раз в неделю один урок.  Продолжительность урока –  один академический час.</w:t>
      </w:r>
    </w:p>
    <w:p w:rsidR="0082547B" w:rsidRDefault="0082547B" w:rsidP="00C12F9B">
      <w:pPr>
        <w:shd w:val="clear" w:color="auto" w:fill="FFFFFF"/>
        <w:spacing w:after="0" w:line="480" w:lineRule="exact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B7144" w:rsidRDefault="00CB7144" w:rsidP="00C12F9B">
      <w:pPr>
        <w:shd w:val="clear" w:color="auto" w:fill="FFFFFF"/>
        <w:spacing w:after="0" w:line="480" w:lineRule="exact"/>
        <w:ind w:right="-18" w:firstLine="567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5. Цель и задачи предмета</w:t>
      </w:r>
    </w:p>
    <w:p w:rsidR="00CB7144" w:rsidRDefault="00CB7144" w:rsidP="00C12F9B">
      <w:pPr>
        <w:shd w:val="clear" w:color="auto" w:fill="FFFFFF"/>
        <w:spacing w:after="0" w:line="480" w:lineRule="exact"/>
        <w:ind w:right="-18" w:firstLine="56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Цель:</w:t>
      </w:r>
    </w:p>
    <w:p w:rsidR="002624F8" w:rsidRPr="00F40862" w:rsidRDefault="00CB7144" w:rsidP="00C12F9B">
      <w:pPr>
        <w:shd w:val="clear" w:color="auto" w:fill="FFFFFF"/>
        <w:spacing w:after="0" w:line="480" w:lineRule="exact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воспитание культуры слушания и восприятия музыки ан основе формирования представлений о музыке как виде искусства, а также развитие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музыкальных творческих способностей, приобретение знаний, умений и навыков в области музыкального искусства.</w:t>
      </w:r>
    </w:p>
    <w:p w:rsidR="00CB7144" w:rsidRDefault="00CB7144" w:rsidP="00C12F9B">
      <w:pPr>
        <w:shd w:val="clear" w:color="auto" w:fill="FFFFFF"/>
        <w:spacing w:after="0" w:line="480" w:lineRule="exact"/>
        <w:ind w:right="-18" w:firstLine="56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Задачи:</w:t>
      </w:r>
    </w:p>
    <w:p w:rsidR="00CB7144" w:rsidRDefault="00CB7144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развитие интереса к классической музыке;</w:t>
      </w:r>
    </w:p>
    <w:p w:rsidR="00387A5F" w:rsidRDefault="00387A5F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знакомство с широким кругом музыкальных произведений и формирование навыков восприятия образной музыкальной речи;</w:t>
      </w:r>
    </w:p>
    <w:p w:rsidR="00387A5F" w:rsidRDefault="00387A5F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воспитание эмоционального и интеллектуального отклика в процессе слушания;</w:t>
      </w:r>
    </w:p>
    <w:p w:rsidR="00387A5F" w:rsidRDefault="00387A5F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B4653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приобретение необходимых каче</w:t>
      </w:r>
      <w:proofErr w:type="gramStart"/>
      <w:r w:rsidR="00B4653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 сл</w:t>
      </w:r>
      <w:proofErr w:type="gramEnd"/>
      <w:r w:rsidR="00B4653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B46531" w:rsidRDefault="00B46531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B46531" w:rsidRDefault="00B46531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накопление слухового опыта, определенного круга интонаций и развитие музыкального мышления;</w:t>
      </w:r>
    </w:p>
    <w:p w:rsidR="00B46531" w:rsidRDefault="00B46531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развитие одного из важных эстетических чувств – синестезии (особой способности человека к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межсенсорному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восприятию);</w:t>
      </w:r>
    </w:p>
    <w:p w:rsidR="00B46531" w:rsidRDefault="00B46531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развитие </w:t>
      </w:r>
      <w:r w:rsidR="004D1CA3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ассоциативно-образного мышления.</w:t>
      </w:r>
    </w:p>
    <w:p w:rsidR="004D1CA3" w:rsidRDefault="004D1CA3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 целью активизации слухового восприятия в ходе слушания используются особые методы слуховой работы – игровое и графическое моделирование. Дети постигают содержание музыки в разных формах музыкально-творческой деятельности.</w:t>
      </w:r>
    </w:p>
    <w:p w:rsidR="00CB7144" w:rsidRPr="00CB7144" w:rsidRDefault="004D1CA3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9D41B6" w:rsidRPr="004D1CA3" w:rsidRDefault="009D41B6" w:rsidP="00C12F9B">
      <w:pPr>
        <w:shd w:val="clear" w:color="auto" w:fill="FFFFFF"/>
        <w:spacing w:after="0" w:line="360" w:lineRule="auto"/>
        <w:ind w:right="-18" w:firstLine="567"/>
        <w:jc w:val="both"/>
        <w:rPr>
          <w:b/>
        </w:rPr>
      </w:pPr>
      <w:r w:rsidRPr="004D1CA3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6. Обоснование структуры программы учебного предмета</w:t>
      </w:r>
    </w:p>
    <w:p w:rsidR="009D41B6" w:rsidRDefault="009D41B6" w:rsidP="00C12F9B">
      <w:pPr>
        <w:shd w:val="clear" w:color="auto" w:fill="FFFFFF"/>
        <w:spacing w:after="0" w:line="360" w:lineRule="auto"/>
        <w:ind w:right="-18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9D41B6" w:rsidRDefault="009D41B6" w:rsidP="00C12F9B">
      <w:pPr>
        <w:shd w:val="clear" w:color="auto" w:fill="FFFFFF"/>
        <w:spacing w:before="10" w:after="0" w:line="360" w:lineRule="auto"/>
        <w:ind w:right="-18" w:firstLine="567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содержит следующие разделы:</w:t>
      </w:r>
    </w:p>
    <w:p w:rsidR="009D41B6" w:rsidRDefault="009D41B6" w:rsidP="00C12F9B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after="0" w:line="360" w:lineRule="auto"/>
        <w:ind w:right="-1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учебного предмета;</w:t>
      </w:r>
    </w:p>
    <w:p w:rsidR="00105843" w:rsidRPr="00F40862" w:rsidRDefault="009D41B6" w:rsidP="00C12F9B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auto"/>
        <w:ind w:right="-1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распределение учебного материала по годам обучения;</w:t>
      </w:r>
    </w:p>
    <w:p w:rsidR="009D41B6" w:rsidRDefault="009D41B6" w:rsidP="00C12F9B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right="-1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9D41B6" w:rsidRDefault="009D41B6" w:rsidP="00C12F9B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right="-1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F40862" w:rsidRPr="002624F8" w:rsidRDefault="009D41B6" w:rsidP="00C12F9B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right="-1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9D41B6" w:rsidRPr="009D41B6" w:rsidRDefault="009D41B6" w:rsidP="00C12F9B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67" w:line="360" w:lineRule="auto"/>
        <w:ind w:right="-1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9D41B6" w:rsidRDefault="009D41B6" w:rsidP="00C12F9B">
      <w:pPr>
        <w:shd w:val="clear" w:color="auto" w:fill="FFFFFF"/>
        <w:spacing w:after="0" w:line="360" w:lineRule="auto"/>
        <w:ind w:right="-18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D41B6" w:rsidRPr="002624F8" w:rsidRDefault="009D41B6" w:rsidP="00C12F9B">
      <w:pPr>
        <w:shd w:val="clear" w:color="auto" w:fill="FFFFFF"/>
        <w:spacing w:after="0" w:line="360" w:lineRule="auto"/>
        <w:ind w:right="-18" w:firstLine="567"/>
        <w:jc w:val="both"/>
      </w:pPr>
      <w:r w:rsidRPr="002624F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обучения построена таким образом, что каждый год имеет единую </w:t>
      </w:r>
      <w:r w:rsidRPr="002624F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стержневую тему, вокруг нее объединяются остальные разделы содержания, </w:t>
      </w:r>
      <w:r w:rsidRPr="002624F8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укрупняется масштаб изучения, нарастает сложность поставленных задач </w:t>
      </w:r>
      <w:r w:rsidRPr="002624F8">
        <w:rPr>
          <w:rFonts w:ascii="Times New Roman" w:hAnsi="Times New Roman" w:cs="Times New Roman"/>
          <w:color w:val="000000"/>
          <w:spacing w:val="-1"/>
          <w:sz w:val="28"/>
          <w:szCs w:val="28"/>
        </w:rPr>
        <w:t>(концентрический метод).</w:t>
      </w:r>
    </w:p>
    <w:p w:rsidR="009D41B6" w:rsidRPr="002624F8" w:rsidRDefault="009D41B6" w:rsidP="00C12F9B">
      <w:pPr>
        <w:shd w:val="clear" w:color="auto" w:fill="FFFFFF"/>
        <w:spacing w:before="5" w:after="0" w:line="360" w:lineRule="auto"/>
        <w:ind w:right="-18" w:firstLine="567"/>
        <w:jc w:val="both"/>
      </w:pPr>
      <w:r w:rsidRPr="002624F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Первый год </w:t>
      </w:r>
      <w:r w:rsidRPr="002624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обучения посвящен способам показа тематического материала и </w:t>
      </w:r>
      <w:r w:rsidRPr="002624F8">
        <w:rPr>
          <w:rFonts w:ascii="Times New Roman" w:hAnsi="Times New Roman" w:cs="Times New Roman"/>
          <w:color w:val="000000"/>
          <w:sz w:val="28"/>
          <w:szCs w:val="28"/>
        </w:rPr>
        <w:t xml:space="preserve">тому, как влияют на характер музыки лад, темп, ритм, фактура. Речь идет о том, как </w:t>
      </w:r>
      <w:r w:rsidRPr="002624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понимать интонацию и слышать музыкально-звуковое пространство во всем его </w:t>
      </w:r>
      <w:r w:rsidRPr="002624F8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красочном многообразии.</w:t>
      </w:r>
    </w:p>
    <w:p w:rsidR="009D41B6" w:rsidRPr="002624F8" w:rsidRDefault="009D41B6" w:rsidP="00C12F9B">
      <w:pPr>
        <w:shd w:val="clear" w:color="auto" w:fill="FFFFFF"/>
        <w:spacing w:before="5" w:after="0" w:line="360" w:lineRule="auto"/>
        <w:ind w:right="-18" w:firstLine="567"/>
        <w:jc w:val="both"/>
      </w:pPr>
      <w:r w:rsidRPr="002624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Второй год </w:t>
      </w:r>
      <w:r w:rsidRPr="002624F8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посвящен изучению способов музыкального развития, </w:t>
      </w:r>
      <w:r w:rsidRPr="002624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вопросам восприятия музыки как музыкальной речи (музыкальный синтаксис, развитие музыкальной фабулы), а также тому, как в процессе этого развития </w:t>
      </w:r>
      <w:r w:rsidRPr="002624F8">
        <w:rPr>
          <w:rFonts w:ascii="Times New Roman" w:hAnsi="Times New Roman" w:cs="Times New Roman"/>
          <w:color w:val="000000"/>
          <w:sz w:val="28"/>
          <w:szCs w:val="28"/>
        </w:rPr>
        <w:t>раскрывается образное содержание произведения.</w:t>
      </w:r>
    </w:p>
    <w:p w:rsidR="009D41B6" w:rsidRPr="002624F8" w:rsidRDefault="009D41B6" w:rsidP="00C12F9B">
      <w:pPr>
        <w:shd w:val="clear" w:color="auto" w:fill="FFFFFF"/>
        <w:spacing w:after="0" w:line="360" w:lineRule="auto"/>
        <w:ind w:right="-18" w:firstLine="567"/>
        <w:jc w:val="both"/>
      </w:pPr>
      <w:r w:rsidRPr="002624F8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На третьем году </w:t>
      </w:r>
      <w:r w:rsidRPr="002624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обучения решается задача восприятия художественного </w:t>
      </w:r>
      <w:r w:rsidRPr="002624F8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целого.</w:t>
      </w:r>
    </w:p>
    <w:p w:rsidR="009D41B6" w:rsidRPr="002624F8" w:rsidRDefault="009D41B6" w:rsidP="00C12F9B">
      <w:pPr>
        <w:shd w:val="clear" w:color="auto" w:fill="FFFFFF"/>
        <w:spacing w:after="0" w:line="360" w:lineRule="auto"/>
        <w:ind w:right="-18" w:firstLine="567"/>
        <w:jc w:val="both"/>
      </w:pPr>
      <w:r w:rsidRPr="002624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Учащиеся приобретают первое представление о музыкальных жанрах и простых </w:t>
      </w:r>
      <w:r w:rsidRPr="002624F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формах, постепенно осознают жанр как особый тип изложения, а форму - как </w:t>
      </w:r>
      <w:r w:rsidRPr="002624F8">
        <w:rPr>
          <w:rFonts w:ascii="Times New Roman" w:hAnsi="Times New Roman" w:cs="Times New Roman"/>
          <w:color w:val="000000"/>
          <w:sz w:val="28"/>
          <w:szCs w:val="28"/>
        </w:rPr>
        <w:t>результат развития интонаций. Это помогает восприятию художественного целого.</w:t>
      </w:r>
    </w:p>
    <w:p w:rsidR="009D41B6" w:rsidRPr="00094AE7" w:rsidRDefault="009D41B6" w:rsidP="00C12F9B">
      <w:pPr>
        <w:shd w:val="clear" w:color="auto" w:fill="FFFFFF"/>
        <w:spacing w:before="10" w:after="0" w:line="360" w:lineRule="auto"/>
        <w:ind w:right="-18" w:firstLine="567"/>
        <w:rPr>
          <w:b/>
        </w:rPr>
      </w:pPr>
      <w:r w:rsidRPr="00094AE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7. </w:t>
      </w:r>
      <w:r w:rsidR="00094AE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094AE7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Методы обучения</w:t>
      </w:r>
    </w:p>
    <w:p w:rsidR="009D41B6" w:rsidRDefault="009D41B6" w:rsidP="00C12F9B">
      <w:pPr>
        <w:shd w:val="clear" w:color="auto" w:fill="FFFFFF"/>
        <w:spacing w:after="0" w:line="360" w:lineRule="auto"/>
        <w:ind w:right="-18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D41B6" w:rsidRPr="00094AE7" w:rsidRDefault="009D41B6" w:rsidP="00C12F9B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объяснительно-иллюстративные (объяснение материала происходит 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ходе</w:t>
      </w:r>
      <w:r w:rsidR="00094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AE7">
        <w:rPr>
          <w:rFonts w:ascii="Times New Roman" w:hAnsi="Times New Roman" w:cs="Times New Roman"/>
          <w:color w:val="000000"/>
          <w:sz w:val="28"/>
          <w:szCs w:val="28"/>
        </w:rPr>
        <w:t>знакомства с конкретным музыкальным примером);</w:t>
      </w:r>
    </w:p>
    <w:p w:rsidR="00094AE7" w:rsidRPr="00094AE7" w:rsidRDefault="009D41B6" w:rsidP="00C12F9B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"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поисково-творческие   (творческие   задания,   уч</w:t>
      </w:r>
      <w:r w:rsidR="00094A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астие   детей   в   обсуждении,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беседах);</w:t>
      </w:r>
    </w:p>
    <w:p w:rsidR="00F40862" w:rsidRPr="0069589B" w:rsidRDefault="00105843" w:rsidP="00C12F9B">
      <w:pPr>
        <w:shd w:val="clear" w:color="auto" w:fill="FFFFFF"/>
        <w:tabs>
          <w:tab w:val="left" w:pos="878"/>
        </w:tabs>
        <w:spacing w:before="10"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>игровые (разнообразные формы игрового моделирования).</w:t>
      </w:r>
    </w:p>
    <w:p w:rsidR="009D41B6" w:rsidRPr="00094AE7" w:rsidRDefault="009D41B6" w:rsidP="00C12F9B">
      <w:pPr>
        <w:shd w:val="clear" w:color="auto" w:fill="FFFFFF"/>
        <w:spacing w:after="0" w:line="360" w:lineRule="auto"/>
        <w:ind w:right="-18" w:firstLine="567"/>
        <w:rPr>
          <w:i/>
        </w:rPr>
      </w:pPr>
      <w:r w:rsidRPr="00094AE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8. Описание</w:t>
      </w:r>
      <w:r w:rsidR="00094AE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 </w:t>
      </w:r>
      <w:r w:rsidRPr="00094AE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 материально-технических </w:t>
      </w:r>
      <w:r w:rsidR="00094AE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 </w:t>
      </w:r>
      <w:r w:rsidRPr="00094AE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условий </w:t>
      </w:r>
      <w:r w:rsidR="00094AE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 </w:t>
      </w:r>
      <w:r w:rsidRPr="00094AE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реализации </w:t>
      </w:r>
      <w:r w:rsidR="00094AE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 </w:t>
      </w:r>
      <w:proofErr w:type="gramStart"/>
      <w:r w:rsidRPr="00094AE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учебного</w:t>
      </w:r>
      <w:proofErr w:type="gramEnd"/>
    </w:p>
    <w:p w:rsidR="009D41B6" w:rsidRPr="00094AE7" w:rsidRDefault="009D41B6" w:rsidP="00C12F9B">
      <w:pPr>
        <w:shd w:val="clear" w:color="auto" w:fill="FFFFFF"/>
        <w:spacing w:before="10" w:after="0" w:line="360" w:lineRule="auto"/>
        <w:ind w:right="-18" w:firstLine="567"/>
        <w:rPr>
          <w:i/>
        </w:rPr>
      </w:pPr>
      <w:r w:rsidRPr="00094AE7"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предмета</w:t>
      </w:r>
    </w:p>
    <w:p w:rsidR="009D41B6" w:rsidRDefault="009D41B6" w:rsidP="00C12F9B">
      <w:pPr>
        <w:shd w:val="clear" w:color="auto" w:fill="FFFFFF"/>
        <w:spacing w:after="0" w:line="360" w:lineRule="auto"/>
        <w:ind w:right="-18" w:firstLine="567"/>
        <w:jc w:val="both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Материально-техническая база образовательного учреждения должна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соответствовать санитарным и противопожарным нормам, нормам охраны труда.</w:t>
      </w:r>
    </w:p>
    <w:p w:rsidR="009D41B6" w:rsidRDefault="009D41B6" w:rsidP="00C12F9B">
      <w:pPr>
        <w:shd w:val="clear" w:color="auto" w:fill="FFFFFF"/>
        <w:spacing w:after="0" w:line="360" w:lineRule="auto"/>
        <w:ind w:right="-18" w:firstLine="567"/>
        <w:jc w:val="both"/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Учебные аудитории, предназначенные для реализации учебного предмета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оснащаются пианино/роялями,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пособиями.</w:t>
      </w:r>
      <w:proofErr w:type="gramEnd"/>
    </w:p>
    <w:p w:rsidR="009D41B6" w:rsidRDefault="009D41B6" w:rsidP="00C12F9B">
      <w:pPr>
        <w:shd w:val="clear" w:color="auto" w:fill="FFFFFF"/>
        <w:spacing w:after="0" w:line="360" w:lineRule="auto"/>
        <w:ind w:right="-18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работы со специализированными материалами аудитория оснащается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современным мультимедийным оборудованием для просмотра видеоматериалов и прослушивания музыкальных произведений.</w:t>
      </w:r>
    </w:p>
    <w:p w:rsidR="00FD7B7A" w:rsidRDefault="009D41B6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должны </w:t>
      </w:r>
      <w:r w:rsidR="004808F9"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звукоизоляци</w:t>
      </w:r>
      <w:r w:rsidR="004808F9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своевременно ремонтироваться.</w:t>
      </w:r>
    </w:p>
    <w:p w:rsidR="0069589B" w:rsidRPr="00FD7B7A" w:rsidRDefault="0069589B" w:rsidP="00C12F9B">
      <w:pPr>
        <w:shd w:val="clear" w:color="auto" w:fill="FFFFFF"/>
        <w:spacing w:after="0" w:line="360" w:lineRule="auto"/>
        <w:ind w:right="-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1B6" w:rsidRDefault="009D41B6" w:rsidP="00C12F9B">
      <w:pPr>
        <w:shd w:val="clear" w:color="auto" w:fill="FFFFFF"/>
        <w:spacing w:after="0" w:line="360" w:lineRule="auto"/>
        <w:ind w:right="-18" w:firstLine="567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  </w:t>
      </w:r>
      <w:r w:rsidR="00004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9D41B6" w:rsidRDefault="009D41B6" w:rsidP="00C12F9B">
      <w:pPr>
        <w:shd w:val="clear" w:color="auto" w:fill="FFFFFF"/>
        <w:spacing w:after="0" w:line="360" w:lineRule="auto"/>
        <w:ind w:right="-18" w:firstLine="567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Учебно-тематический план отражает последовательность изучения разделов 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тем программы с указанием распределения учебных часов по разделам и темам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учебного предмета.</w:t>
      </w:r>
    </w:p>
    <w:p w:rsidR="009D41B6" w:rsidRDefault="009D41B6" w:rsidP="00C12F9B">
      <w:pPr>
        <w:shd w:val="clear" w:color="auto" w:fill="FFFFFF"/>
        <w:ind w:right="-18" w:firstLine="567"/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Первый год обучения</w:t>
      </w:r>
    </w:p>
    <w:p w:rsidR="009D41B6" w:rsidRDefault="009D41B6" w:rsidP="009D41B6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134"/>
      </w:tblGrid>
      <w:tr w:rsidR="009D41B6" w:rsidTr="00F3656B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Default="009D41B6" w:rsidP="00950518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950518">
            <w:pPr>
              <w:shd w:val="clear" w:color="auto" w:fill="FFFFFF"/>
            </w:pPr>
            <w:r w:rsidRPr="002624F8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Default="009D41B6" w:rsidP="00C83E1F">
            <w:pPr>
              <w:shd w:val="clear" w:color="auto" w:fill="FFFFFF"/>
              <w:spacing w:line="317" w:lineRule="exact"/>
              <w:ind w:left="-40" w:right="-40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часов</w:t>
            </w:r>
          </w:p>
        </w:tc>
      </w:tr>
      <w:tr w:rsidR="009D41B6" w:rsidTr="00F3656B">
        <w:trPr>
          <w:trHeight w:hRule="exact" w:val="1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FD7B7A">
            <w:pPr>
              <w:shd w:val="clear" w:color="auto" w:fill="FFFFFF"/>
              <w:spacing w:after="0"/>
              <w:ind w:left="62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4F8" w:rsidRPr="002624F8" w:rsidRDefault="009D41B6" w:rsidP="00FD7B7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Характеристика     музыкального     звука.     Колокольный     звон, </w:t>
            </w:r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колокольные созвучия  в музыке разных композиторов. Состояние </w:t>
            </w: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внутренней тишины.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Высота звука, длительность, окраска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FD7B7A">
            <w:pPr>
              <w:shd w:val="clear" w:color="auto" w:fill="FFFFFF"/>
              <w:spacing w:after="0"/>
              <w:ind w:left="38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D41B6" w:rsidTr="00F3656B">
        <w:trPr>
          <w:trHeight w:hRule="exact" w:val="1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FD7B7A">
            <w:pPr>
              <w:shd w:val="clear" w:color="auto" w:fill="FFFFFF"/>
              <w:spacing w:after="0"/>
              <w:ind w:left="43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FD7B7A">
            <w:pPr>
              <w:shd w:val="clear" w:color="auto" w:fill="FFFFFF"/>
              <w:spacing w:after="0"/>
              <w:ind w:hanging="5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Метроритм. Тембровое своеобразие музыки. </w:t>
            </w:r>
            <w:r w:rsidRPr="002624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Музыкальные   часы,   «шаги»   музыкальных   героев.   Элементы </w:t>
            </w:r>
            <w:proofErr w:type="spellStart"/>
            <w:r w:rsidR="002624F8" w:rsidRPr="002624F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звукоизобразите</w:t>
            </w:r>
            <w:r w:rsidRPr="002624F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льности</w:t>
            </w:r>
            <w:proofErr w:type="spellEnd"/>
            <w:r w:rsidRPr="002624F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.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Пластика танцевальных движений (полька, вальс, гавот, менуэт)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FD7B7A">
            <w:pPr>
              <w:shd w:val="clear" w:color="auto" w:fill="FFFFFF"/>
              <w:spacing w:after="0"/>
              <w:ind w:left="38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D41B6" w:rsidTr="00F3656B"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FD7B7A">
            <w:pPr>
              <w:shd w:val="clear" w:color="auto" w:fill="FFFFFF"/>
              <w:spacing w:after="0"/>
              <w:ind w:left="43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FD7B7A">
            <w:pPr>
              <w:shd w:val="clear" w:color="auto" w:fill="FFFFFF"/>
              <w:spacing w:after="0"/>
              <w:ind w:right="274" w:hanging="5"/>
            </w:pPr>
            <w:r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Мелодический рисунок, его выразительные свойства, фразировка.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Разные типы мелодического движения. Кантилена, скерцо, речитатив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FD7B7A">
            <w:pPr>
              <w:shd w:val="clear" w:color="auto" w:fill="FFFFFF"/>
              <w:spacing w:after="0"/>
              <w:ind w:left="38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D41B6" w:rsidTr="00F3656B">
        <w:trPr>
          <w:trHeight w:hRule="exact"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FD7B7A">
            <w:pPr>
              <w:shd w:val="clear" w:color="auto" w:fill="FFFFFF"/>
              <w:spacing w:after="0"/>
              <w:ind w:left="38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2624F8">
            <w:pPr>
              <w:shd w:val="clear" w:color="auto" w:fill="FFFFFF"/>
              <w:tabs>
                <w:tab w:val="left" w:pos="7756"/>
                <w:tab w:val="left" w:pos="8040"/>
              </w:tabs>
              <w:spacing w:after="0"/>
              <w:ind w:right="102" w:firstLine="5"/>
            </w:pPr>
            <w:r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Сказочные сюжет</w:t>
            </w:r>
            <w:r w:rsidR="002624F8"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ы в музыке. Первое знакомство с </w:t>
            </w:r>
            <w:r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балетом.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Пантомима. Дивертисмент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FD7B7A">
            <w:pPr>
              <w:shd w:val="clear" w:color="auto" w:fill="FFFFFF"/>
              <w:spacing w:after="0"/>
              <w:ind w:left="38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9589B" w:rsidTr="00F3656B">
        <w:trPr>
          <w:trHeight w:val="21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589B" w:rsidRPr="002624F8" w:rsidRDefault="0069589B" w:rsidP="00FD7B7A">
            <w:pPr>
              <w:shd w:val="clear" w:color="auto" w:fill="FFFFFF"/>
              <w:spacing w:after="0"/>
              <w:ind w:left="43"/>
            </w:pPr>
            <w:r w:rsidRPr="002624F8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589B" w:rsidRPr="002624F8" w:rsidRDefault="0069589B" w:rsidP="002624F8">
            <w:pPr>
              <w:shd w:val="clear" w:color="auto" w:fill="FFFFFF"/>
              <w:spacing w:after="0"/>
            </w:pPr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Интонация    в     музыке     как    совокупность     всех     элементов</w:t>
            </w:r>
          </w:p>
          <w:p w:rsidR="0069589B" w:rsidRPr="002624F8" w:rsidRDefault="0069589B" w:rsidP="002624F8">
            <w:pPr>
              <w:shd w:val="clear" w:color="auto" w:fill="FFFFFF"/>
              <w:ind w:hanging="5"/>
            </w:pPr>
            <w:r w:rsidRPr="002624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музыкального языка. Разные типы интонации в музыке и речи. </w:t>
            </w:r>
            <w:r w:rsidRPr="002624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Связь музыкальной интонации с первичным жанром (пение, речь, </w:t>
            </w:r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движение, </w:t>
            </w:r>
            <w:proofErr w:type="spellStart"/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звукоизобразительность</w:t>
            </w:r>
            <w:proofErr w:type="spellEnd"/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сигнал).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Освоение  песенок-моделей,   отражающих  выразительный  смысл </w:t>
            </w: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музыкальных интонаций.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знакомство с оперой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589B" w:rsidRPr="002624F8" w:rsidRDefault="0069589B" w:rsidP="00FD7B7A">
            <w:pPr>
              <w:shd w:val="clear" w:color="auto" w:fill="FFFFFF"/>
              <w:spacing w:after="0"/>
              <w:ind w:left="38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D41B6" w:rsidTr="00F3656B">
        <w:trPr>
          <w:trHeight w:hRule="exact" w:val="1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950518">
            <w:pPr>
              <w:shd w:val="clear" w:color="auto" w:fill="FFFFFF"/>
              <w:ind w:left="43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2624F8">
            <w:pPr>
              <w:shd w:val="clear" w:color="auto" w:fill="FFFFFF"/>
              <w:ind w:hanging="10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Музыкально-звуковое пространство. Фактура,    тембр,    ладогармонические    краски.    Характеристика фактуры с точки зрения плотности, прозрачности, многослойности </w:t>
            </w:r>
            <w:r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звучания.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Хороводы как пример организации пространства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950518">
            <w:pPr>
              <w:shd w:val="clear" w:color="auto" w:fill="FFFFFF"/>
              <w:ind w:left="38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D41B6" w:rsidTr="00F3656B">
        <w:trPr>
          <w:trHeight w:hRule="exact" w:val="1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950518">
            <w:pPr>
              <w:shd w:val="clear" w:color="auto" w:fill="FFFFFF"/>
              <w:ind w:left="38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2624F8">
            <w:pPr>
              <w:shd w:val="clear" w:color="auto" w:fill="FFFFFF"/>
            </w:pPr>
            <w:r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Сказка в музыке. </w:t>
            </w:r>
            <w:r w:rsidRPr="002624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Голоса музыкальных инструментов. Сказочные сюжеты в музыке </w:t>
            </w: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как обобщающая тема.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950518">
            <w:pPr>
              <w:shd w:val="clear" w:color="auto" w:fill="FFFFFF"/>
              <w:ind w:left="34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D41B6" w:rsidTr="00F3656B">
        <w:trPr>
          <w:trHeight w:hRule="exact" w:val="427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950518">
            <w:pPr>
              <w:shd w:val="clear" w:color="auto" w:fill="FFFFFF"/>
            </w:pPr>
            <w:r w:rsidRPr="002624F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Всего часов: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950518">
            <w:pPr>
              <w:shd w:val="clear" w:color="auto" w:fill="FFFFFF"/>
              <w:ind w:left="38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004C21" w:rsidRDefault="00004C21" w:rsidP="00682498">
      <w:pPr>
        <w:shd w:val="clear" w:color="auto" w:fill="FFFFFF"/>
        <w:spacing w:after="0"/>
        <w:ind w:left="672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B7E6F" w:rsidRDefault="00AB7E6F" w:rsidP="00AB7E6F">
      <w:pPr>
        <w:shd w:val="clear" w:color="auto" w:fill="FFFFFF"/>
        <w:spacing w:after="0"/>
        <w:ind w:left="672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Второй год обучени</w:t>
      </w:r>
      <w:r w:rsidR="005B60A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</w:p>
    <w:p w:rsidR="00AB7E6F" w:rsidRPr="00AB7E6F" w:rsidRDefault="00AB7E6F" w:rsidP="00AB7E6F">
      <w:pPr>
        <w:shd w:val="clear" w:color="auto" w:fill="FFFFFF"/>
        <w:spacing w:after="0"/>
        <w:ind w:left="672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D41B6" w:rsidRDefault="009D41B6" w:rsidP="009D41B6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134"/>
      </w:tblGrid>
      <w:tr w:rsidR="009D41B6" w:rsidTr="00C83E1F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950518">
            <w:pPr>
              <w:shd w:val="clear" w:color="auto" w:fill="FFFFFF"/>
              <w:ind w:left="34"/>
            </w:pPr>
            <w:r w:rsidRPr="002624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950518">
            <w:pPr>
              <w:shd w:val="clear" w:color="auto" w:fill="FFFFFF"/>
            </w:pPr>
            <w:r w:rsidRPr="002624F8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Default="009D41B6" w:rsidP="00C83E1F">
            <w:pPr>
              <w:shd w:val="clear" w:color="auto" w:fill="FFFFFF"/>
              <w:tabs>
                <w:tab w:val="left" w:pos="1054"/>
              </w:tabs>
              <w:spacing w:line="317" w:lineRule="exact"/>
              <w:ind w:left="-40" w:right="-40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часов</w:t>
            </w:r>
          </w:p>
        </w:tc>
      </w:tr>
      <w:tr w:rsidR="009D41B6" w:rsidRPr="00105843" w:rsidTr="00C83E1F">
        <w:trPr>
          <w:trHeight w:hRule="exact" w:val="2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950518">
            <w:pPr>
              <w:shd w:val="clear" w:color="auto" w:fill="FFFFFF"/>
              <w:ind w:left="29"/>
            </w:pPr>
            <w:r w:rsidRPr="002624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212D8F">
            <w:pPr>
              <w:shd w:val="clear" w:color="auto" w:fill="FFFFFF"/>
              <w:ind w:hanging="24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Музыкальная тема, музыкальный образ. </w:t>
            </w:r>
            <w:proofErr w:type="gramStart"/>
            <w:r w:rsidRPr="002624F8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Связь музыкального образа с исходными (первичными) типами </w:t>
            </w:r>
            <w:r w:rsidR="00212D8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интонаций: пение, речь, движение (моторное,</w:t>
            </w:r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танцевальное), </w:t>
            </w:r>
            <w:proofErr w:type="spellStart"/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звукоизобразительность</w:t>
            </w:r>
            <w:proofErr w:type="spellEnd"/>
            <w:r w:rsidR="0036026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212D8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сигнал (на</w:t>
            </w:r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примере музыкального </w:t>
            </w: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материала первого класса).</w:t>
            </w:r>
            <w:proofErr w:type="gramEnd"/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950518">
            <w:pPr>
              <w:shd w:val="clear" w:color="auto" w:fill="FFFFFF"/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D41B6" w:rsidRPr="00105843" w:rsidTr="005B60A4">
        <w:trPr>
          <w:trHeight w:hRule="exact" w:val="4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682498">
            <w:pPr>
              <w:shd w:val="clear" w:color="auto" w:fill="FFFFFF"/>
              <w:spacing w:after="0"/>
              <w:ind w:left="10"/>
            </w:pPr>
            <w:r w:rsidRPr="002624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682498">
            <w:pPr>
              <w:shd w:val="clear" w:color="auto" w:fill="FFFFFF"/>
              <w:spacing w:after="0"/>
              <w:ind w:right="648" w:hanging="1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Основные приемы развития в музыке. </w:t>
            </w:r>
            <w:r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Понятие о структурных единицах: мотив, фраза, предложение.</w:t>
            </w:r>
          </w:p>
          <w:p w:rsidR="00340264" w:rsidRPr="0036026A" w:rsidRDefault="00340264" w:rsidP="0036026A">
            <w:pPr>
              <w:shd w:val="clear" w:color="auto" w:fill="FFFFFF"/>
              <w:spacing w:after="0"/>
              <w:ind w:right="648" w:hanging="14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Первое знакомство с понятием содержания музыки. </w:t>
            </w:r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Сравнение пьес из детских альбомов разных композиторов (Бах,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Шуман, Чайковский, Прокофьев, Дебюсси): музыкальный герой, </w:t>
            </w:r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музыкальная речь, как складывается комплекс индивидуальных</w:t>
            </w:r>
            <w:r w:rsidR="0069589B"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особенностей музыкального языка, то есть стиль композиторов. Представление о музыкальном герое (персонаж, повествователь, </w:t>
            </w:r>
            <w:r w:rsidR="0069589B"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лирический, оратор) в программных пьесах из детского репертуара.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2624F8" w:rsidRDefault="009D41B6" w:rsidP="00682498">
            <w:pPr>
              <w:shd w:val="clear" w:color="auto" w:fill="FFFFFF"/>
              <w:spacing w:after="0"/>
            </w:pPr>
            <w:r w:rsidRPr="002624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A4A01" w:rsidRPr="00105843" w:rsidTr="005B60A4">
        <w:trPr>
          <w:trHeight w:hRule="exact" w:val="1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A01" w:rsidRPr="002624F8" w:rsidRDefault="00EA4A01" w:rsidP="0068249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A01" w:rsidRPr="002624F8" w:rsidRDefault="00EA4A01" w:rsidP="00682498">
            <w:pPr>
              <w:shd w:val="clear" w:color="auto" w:fill="FFFFFF"/>
              <w:spacing w:after="0"/>
              <w:ind w:right="648" w:hanging="1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Музыкальный синтаксис. Фраза как структурная единица. </w:t>
            </w:r>
            <w:r w:rsidRPr="002624F8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Понятие о цезуре, музыкальном синтаксисе   на примере детских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песен и простых пьес из детского репертуара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A01" w:rsidRPr="002624F8" w:rsidRDefault="00EA4A01" w:rsidP="0068249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A4A01" w:rsidRPr="00105843" w:rsidTr="0036026A">
        <w:trPr>
          <w:trHeight w:hRule="exact" w:val="29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A01" w:rsidRDefault="00EA4A01" w:rsidP="0068249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A01" w:rsidRPr="002624F8" w:rsidRDefault="00EA4A01" w:rsidP="0036026A">
            <w:pPr>
              <w:shd w:val="clear" w:color="auto" w:fill="FFFFFF"/>
              <w:spacing w:after="0"/>
              <w:ind w:right="648" w:hanging="1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 становления формы в сонате. </w:t>
            </w: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Развитие   как   воплощение   музыкальной   фабулы,   действенного </w:t>
            </w:r>
            <w:r w:rsidRPr="002624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начала. </w:t>
            </w:r>
            <w:r w:rsidRPr="002624F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Мотивная работа как способ воплощения процесса динамичного </w:t>
            </w:r>
            <w:r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развития.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Отслеживание процесса развития музыкальных «событий». </w:t>
            </w: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Сопоставление образов, возврат первоначальной темы. </w:t>
            </w:r>
            <w:r w:rsidR="0036026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Единство и непрерывное обновление интонаций,</w:t>
            </w:r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«жизнь»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музыкальных образов от начала до конца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A01" w:rsidRDefault="00EA4A01" w:rsidP="0068249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A4A01" w:rsidRPr="00105843" w:rsidTr="0036026A">
        <w:trPr>
          <w:trHeight w:hRule="exact" w:val="226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A01" w:rsidRDefault="00EA4A01" w:rsidP="0068249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A01" w:rsidRPr="002624F8" w:rsidRDefault="00EA4A01" w:rsidP="00682498">
            <w:pPr>
              <w:shd w:val="clear" w:color="auto" w:fill="FFFFFF"/>
              <w:spacing w:after="0"/>
              <w:ind w:right="648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Кульминация как этап развития.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развития и кульминация в полифонических пьесах </w:t>
            </w:r>
            <w:r w:rsidRPr="002624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И. С. Баха.  Имитации, контрастная полифония, мотивы-символы и </w:t>
            </w: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музыкальный образ</w:t>
            </w:r>
            <w:proofErr w:type="gramStart"/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.</w:t>
            </w:r>
            <w:proofErr w:type="gramEnd"/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624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Разные формы игрового моделирования и практического освоения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приемов полифонического развертывания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A01" w:rsidRDefault="00EA4A01" w:rsidP="0068249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B7E6F" w:rsidRPr="00105843" w:rsidTr="0036026A">
        <w:trPr>
          <w:trHeight w:hRule="exact" w:val="15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E6F" w:rsidRDefault="00AB7E6F" w:rsidP="0068249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E6F" w:rsidRPr="002624F8" w:rsidRDefault="00AB7E6F" w:rsidP="00682498">
            <w:pPr>
              <w:shd w:val="clear" w:color="auto" w:fill="FFFFFF"/>
              <w:spacing w:after="0"/>
              <w:ind w:right="648" w:hanging="1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Выразительные возможности вокальной музыки. Вариации как способ развития и форма. </w:t>
            </w: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Дуэт, трио, квартет, канон. </w:t>
            </w:r>
            <w:r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Орнаментальные, тембровые вариации. Подголосочная полифония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E6F" w:rsidRDefault="00AB7E6F" w:rsidP="0068249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B60A4" w:rsidRPr="00105843" w:rsidTr="0036026A">
        <w:trPr>
          <w:trHeight w:hRule="exact" w:val="15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0A4" w:rsidRDefault="005B60A4" w:rsidP="0068249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0A4" w:rsidRPr="002624F8" w:rsidRDefault="005B60A4" w:rsidP="00682498">
            <w:pPr>
              <w:shd w:val="clear" w:color="auto" w:fill="FFFFFF"/>
              <w:spacing w:after="0"/>
              <w:ind w:right="648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Программная музыка. </w:t>
            </w:r>
            <w:r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Роль и значение программы в музыке. Одна программа - разный </w:t>
            </w:r>
            <w:r w:rsidRPr="002624F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замысел. </w:t>
            </w:r>
            <w:r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Музыкальный портрет, пейзаж, бытовая сценка как импульс для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выражения мыслей и чувств композитора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0A4" w:rsidRDefault="005B60A4" w:rsidP="0068249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B60A4" w:rsidRPr="00105843" w:rsidTr="0036026A">
        <w:trPr>
          <w:trHeight w:hRule="exact" w:val="205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0A4" w:rsidRDefault="005B60A4" w:rsidP="0068249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0A4" w:rsidRDefault="005B60A4" w:rsidP="005B60A4">
            <w:pPr>
              <w:shd w:val="clear" w:color="auto" w:fill="FFFFFF"/>
              <w:ind w:right="298"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Создание комических образов: игровая логика, известные приемы </w:t>
            </w:r>
            <w:r w:rsidRPr="00262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  <w:p w:rsidR="005B60A4" w:rsidRPr="002624F8" w:rsidRDefault="005B60A4" w:rsidP="00682498">
            <w:pPr>
              <w:shd w:val="clear" w:color="auto" w:fill="FFFFFF"/>
              <w:spacing w:after="0"/>
              <w:ind w:right="648" w:hanging="1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60A4" w:rsidRDefault="005B60A4" w:rsidP="0068249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B60A4" w:rsidRPr="00105843" w:rsidTr="005B60A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0A4" w:rsidRDefault="005B60A4" w:rsidP="0068249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0A4" w:rsidRPr="002624F8" w:rsidRDefault="005B60A4" w:rsidP="005B60A4">
            <w:pPr>
              <w:shd w:val="clear" w:color="auto" w:fill="FFFFFF"/>
              <w:ind w:right="298" w:hanging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0A4" w:rsidRDefault="005B60A4" w:rsidP="0068249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</w:tbl>
    <w:p w:rsidR="005B60A4" w:rsidRDefault="005B60A4" w:rsidP="00F40862">
      <w:pPr>
        <w:shd w:val="clear" w:color="auto" w:fill="FFFFFF"/>
        <w:ind w:firstLine="993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D41B6" w:rsidRDefault="009D41B6" w:rsidP="00F40862">
      <w:pPr>
        <w:shd w:val="clear" w:color="auto" w:fill="FFFFFF"/>
        <w:ind w:firstLine="993"/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Третий год обучения</w:t>
      </w:r>
    </w:p>
    <w:p w:rsidR="009D41B6" w:rsidRDefault="009D41B6" w:rsidP="009D41B6">
      <w:pPr>
        <w:spacing w:after="14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134"/>
      </w:tblGrid>
      <w:tr w:rsidR="009D41B6" w:rsidTr="00431F39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950518">
            <w:pPr>
              <w:shd w:val="clear" w:color="auto" w:fill="FFFFFF"/>
              <w:ind w:left="34"/>
            </w:pPr>
            <w:r w:rsidRPr="006824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950518">
            <w:pPr>
              <w:shd w:val="clear" w:color="auto" w:fill="FFFFFF"/>
            </w:pPr>
            <w:r w:rsidRPr="00682498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Default="009D41B6" w:rsidP="00431F39">
            <w:pPr>
              <w:shd w:val="clear" w:color="auto" w:fill="FFFFFF"/>
              <w:tabs>
                <w:tab w:val="left" w:pos="1054"/>
              </w:tabs>
              <w:spacing w:line="322" w:lineRule="exact"/>
              <w:ind w:left="-40" w:right="216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часов</w:t>
            </w:r>
          </w:p>
        </w:tc>
      </w:tr>
      <w:tr w:rsidR="009D41B6" w:rsidRPr="00105843" w:rsidTr="00431F39">
        <w:trPr>
          <w:trHeight w:hRule="exact" w:val="3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682498">
            <w:pPr>
              <w:shd w:val="clear" w:color="auto" w:fill="FFFFFF"/>
              <w:ind w:left="29"/>
            </w:pPr>
            <w:r w:rsidRPr="00682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212D8F">
            <w:pPr>
              <w:shd w:val="clear" w:color="auto" w:fill="FFFFFF"/>
              <w:ind w:hanging="5"/>
            </w:pPr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Народное творчество. </w:t>
            </w: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Годовой круг календарных праздников. </w:t>
            </w:r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Календарные песни. Традиции, обычаи разных народов. </w:t>
            </w: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бытования и сочинения народных песен. Одна модель и много вариантов песен </w:t>
            </w:r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(«</w:t>
            </w:r>
            <w:proofErr w:type="gramStart"/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proofErr w:type="gramEnd"/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саду ли», «У медведя во бору»). </w:t>
            </w:r>
            <w:r w:rsidR="00212D8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Народный  календарь -</w:t>
            </w:r>
            <w:r w:rsidRPr="0068249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совокупность   духовной  жизни  народа. </w:t>
            </w:r>
            <w:r w:rsidRPr="0068249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Соединение в нем праздников земледельческого, православного и </w:t>
            </w:r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современного государственного календаря. Пр</w:t>
            </w:r>
            <w:r w:rsidR="005907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аздники и обряды   матушки </w:t>
            </w:r>
            <w:proofErr w:type="spellStart"/>
            <w:r w:rsidR="005907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Осенины</w:t>
            </w:r>
            <w:proofErr w:type="spellEnd"/>
            <w:r w:rsidR="005907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proofErr w:type="spellStart"/>
            <w:r w:rsidR="005907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Жнивные</w:t>
            </w:r>
            <w:proofErr w:type="spellEnd"/>
            <w:r w:rsidR="005907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игровые, </w:t>
            </w: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шуточные, величальные (свадебные) песни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682498">
            <w:pPr>
              <w:shd w:val="clear" w:color="auto" w:fill="FFFFFF"/>
              <w:ind w:left="5"/>
            </w:pP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D41B6" w:rsidRPr="00105843" w:rsidTr="00431F39">
        <w:trPr>
          <w:trHeight w:hRule="exact" w:val="1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682498">
            <w:pPr>
              <w:shd w:val="clear" w:color="auto" w:fill="FFFFFF"/>
              <w:ind w:left="10"/>
            </w:pPr>
            <w:r w:rsidRPr="006824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C7503E">
            <w:pPr>
              <w:shd w:val="clear" w:color="auto" w:fill="FFFFFF"/>
              <w:ind w:hanging="5"/>
            </w:pPr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Протяжные лирические песни. </w:t>
            </w:r>
            <w:r w:rsidR="00C7503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Яркие поэтически образы, особенности мелодии,</w:t>
            </w:r>
            <w:r w:rsidRPr="0068249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ритма, </w:t>
            </w:r>
            <w:r w:rsidRPr="006824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многоголосие. </w:t>
            </w:r>
            <w:r w:rsidRPr="0068249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Былины - эпические сказания.  Особенности музыкальной речи, </w:t>
            </w:r>
            <w:r w:rsidR="00C750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ритмики, размера. Примеры</w:t>
            </w:r>
            <w:r w:rsidRPr="006824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испо</w:t>
            </w:r>
            <w:r w:rsidR="00C7503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лнения былин</w:t>
            </w:r>
            <w:r w:rsidRPr="006824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народными</w:t>
            </w:r>
            <w:r w:rsidR="0069589B" w:rsidRPr="006824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сказителями. Исторические песни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682498">
            <w:pPr>
              <w:shd w:val="clear" w:color="auto" w:fill="FFFFFF"/>
            </w:pP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D41B6" w:rsidRPr="00105843" w:rsidTr="00431F39">
        <w:trPr>
          <w:trHeight w:hRule="exact" w:val="1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682498">
            <w:pPr>
              <w:shd w:val="clear" w:color="auto" w:fill="FFFFFF"/>
              <w:ind w:left="10"/>
            </w:pP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C7503E">
            <w:pPr>
              <w:shd w:val="clear" w:color="auto" w:fill="FFFFFF"/>
              <w:ind w:hanging="5"/>
            </w:pPr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Жанры в музыке. </w:t>
            </w:r>
            <w:r w:rsidRPr="00682498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Городская песня, канты. Св</w:t>
            </w:r>
            <w:r w:rsidR="00C7503E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язь с музыкой городского быта,</w:t>
            </w:r>
            <w:r w:rsidRPr="00682498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с </w:t>
            </w:r>
            <w:r w:rsidRPr="0068249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профессиональным творчеством. Пение и анализ текста, мелодии, </w:t>
            </w:r>
            <w:r w:rsidRPr="0068249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аккомпанемента. Куплет, форма периода. </w:t>
            </w: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Кант как самая ранняя многоголосная городская песня. </w:t>
            </w:r>
            <w:proofErr w:type="spellStart"/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Виваты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682498">
            <w:pPr>
              <w:shd w:val="clear" w:color="auto" w:fill="FFFFFF"/>
              <w:ind w:left="5"/>
            </w:pP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D41B6" w:rsidRPr="00105843" w:rsidTr="00431F39">
        <w:trPr>
          <w:trHeight w:hRule="exact" w:val="1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682498">
            <w:pPr>
              <w:shd w:val="clear" w:color="auto" w:fill="FFFFFF"/>
              <w:ind w:left="5"/>
            </w:pP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682498">
            <w:pPr>
              <w:shd w:val="clear" w:color="auto" w:fill="FFFFFF"/>
              <w:ind w:right="77" w:hanging="5"/>
            </w:pPr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Марши и понятие о </w:t>
            </w:r>
            <w:proofErr w:type="spellStart"/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маршевости</w:t>
            </w:r>
            <w:proofErr w:type="spellEnd"/>
            <w:r w:rsidRPr="006824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Жанровые признаки марша, образное содержание. </w:t>
            </w:r>
            <w:r w:rsidRPr="006824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Марши военные, героические, детские, сказочные, марши-шествия. </w:t>
            </w: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Трехчастная форма. Инструментарий, особенности оркестровки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682498" w:rsidRDefault="009D41B6" w:rsidP="00682498">
            <w:pPr>
              <w:shd w:val="clear" w:color="auto" w:fill="FFFFFF"/>
              <w:ind w:left="5"/>
            </w:pPr>
            <w:r w:rsidRPr="00682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D41B6" w:rsidRPr="00105843" w:rsidTr="00431F39">
        <w:trPr>
          <w:trHeight w:hRule="exact" w:val="2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010ABC" w:rsidRDefault="009D41B6" w:rsidP="00010ABC">
            <w:pPr>
              <w:shd w:val="clear" w:color="auto" w:fill="FFFFFF"/>
              <w:ind w:left="10"/>
            </w:pPr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010ABC" w:rsidRDefault="009D41B6" w:rsidP="00C7503E">
            <w:pPr>
              <w:shd w:val="clear" w:color="auto" w:fill="FFFFFF"/>
              <w:ind w:right="5" w:firstLine="5"/>
            </w:pPr>
            <w:r w:rsidRPr="00010AB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Обычаи и традиции зимних праздников. </w:t>
            </w:r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Древний праздник зимнего солнцеворота - Коляда. </w:t>
            </w:r>
            <w:r w:rsidRPr="00010AB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Зимние посиделки. Сочельник. </w:t>
            </w:r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Рождество Христово. Святки. Ряженье, гадания. </w:t>
            </w:r>
            <w:proofErr w:type="gramStart"/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Жанровое</w:t>
            </w:r>
            <w:proofErr w:type="gramEnd"/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C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знообразие</w:t>
            </w:r>
            <w:proofErr w:type="spellEnd"/>
            <w:r w:rsidR="00C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песен: колядки, </w:t>
            </w:r>
            <w:proofErr w:type="spellStart"/>
            <w:r w:rsidR="00C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авсеньки</w:t>
            </w:r>
            <w:proofErr w:type="spellEnd"/>
            <w:r w:rsidR="00C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щедровки</w:t>
            </w:r>
            <w:proofErr w:type="spellEnd"/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виноградья</w:t>
            </w:r>
            <w:proofErr w:type="spellEnd"/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подблюдные, </w:t>
            </w:r>
            <w:r w:rsidR="00C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корильные. Слушание и анализ авторских обработок песен </w:t>
            </w:r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А.Лядов</w:t>
            </w:r>
            <w:proofErr w:type="spellEnd"/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Н.Римский</w:t>
            </w:r>
            <w:proofErr w:type="spellEnd"/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-Корсаков)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010ABC" w:rsidRDefault="009D41B6" w:rsidP="00010ABC">
            <w:pPr>
              <w:shd w:val="clear" w:color="auto" w:fill="FFFFFF"/>
              <w:ind w:left="5"/>
            </w:pPr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D41B6" w:rsidRPr="00105843" w:rsidTr="00431F39">
        <w:trPr>
          <w:trHeight w:hRule="exact" w:val="2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010ABC" w:rsidRDefault="009D41B6" w:rsidP="00010ABC">
            <w:pPr>
              <w:shd w:val="clear" w:color="auto" w:fill="FFFFFF"/>
              <w:ind w:left="10"/>
            </w:pPr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010ABC" w:rsidRDefault="009D41B6" w:rsidP="00010ABC">
            <w:pPr>
              <w:shd w:val="clear" w:color="auto" w:fill="FFFFFF"/>
              <w:ind w:right="5" w:firstLine="5"/>
            </w:pPr>
            <w:r w:rsidRPr="00010AB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Танцы и </w:t>
            </w:r>
            <w:proofErr w:type="spellStart"/>
            <w:r w:rsidRPr="00010AB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танцевальность</w:t>
            </w:r>
            <w:proofErr w:type="spellEnd"/>
            <w:r w:rsidRPr="00010AB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 музыке. </w:t>
            </w:r>
            <w:r w:rsidRPr="00010A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Танцы народов мира: особенности музыкального языка, костюмы, </w:t>
            </w:r>
            <w:r w:rsidRPr="00010AB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пластика движения. Старинные танцы (шествия, хороводы, пляски). </w:t>
            </w:r>
            <w:r w:rsidRPr="00010AB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Танцы 19 века. Разнообразие выразительных средств, пластика, формы бытования. </w:t>
            </w:r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форма (старинная двухчастная, вариации, рондо). Оркестровка, народные инструменты, симфонический оркестр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010ABC" w:rsidRDefault="009D41B6" w:rsidP="00010ABC">
            <w:pPr>
              <w:shd w:val="clear" w:color="auto" w:fill="FFFFFF"/>
            </w:pPr>
            <w:r w:rsidRPr="0001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D41B6" w:rsidRPr="00105843" w:rsidTr="00431F39">
        <w:trPr>
          <w:trHeight w:hRule="exact" w:val="2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705284" w:rsidRDefault="009D41B6" w:rsidP="00705284">
            <w:pPr>
              <w:shd w:val="clear" w:color="auto" w:fill="FFFFFF"/>
              <w:ind w:left="5"/>
            </w:pPr>
            <w:r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705284" w:rsidRDefault="009D41B6" w:rsidP="00C7503E">
            <w:pPr>
              <w:shd w:val="clear" w:color="auto" w:fill="FFFFFF"/>
              <w:ind w:hanging="5"/>
            </w:pPr>
            <w:r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Цикл весенне-летних праздников. </w:t>
            </w:r>
            <w:r w:rsidRPr="0070528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Сретенье - </w:t>
            </w:r>
            <w:r w:rsidR="0069589B" w:rsidRPr="0070528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встреча зимы и весны. </w:t>
            </w:r>
            <w:r w:rsidRPr="007052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Масленица - один из передвижных праздников</w:t>
            </w:r>
            <w:r w:rsidR="0069589B" w:rsidRPr="007052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="0069589B" w:rsidRPr="0070528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Сюжеты песен. Обряд проводов масленицы. </w:t>
            </w:r>
            <w:r w:rsidR="0069589B" w:rsidRPr="007052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Встреча весны </w:t>
            </w:r>
            <w:proofErr w:type="gramStart"/>
            <w:r w:rsidR="0069589B" w:rsidRPr="007052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( </w:t>
            </w:r>
            <w:proofErr w:type="gramEnd"/>
            <w:r w:rsidR="0069589B" w:rsidRPr="007052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образы птиц). </w:t>
            </w:r>
            <w:proofErr w:type="spellStart"/>
            <w:r w:rsidR="0069589B" w:rsidRPr="007052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Заклички</w:t>
            </w:r>
            <w:proofErr w:type="spellEnd"/>
            <w:r w:rsidR="0069589B" w:rsidRPr="007052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веснянки. </w:t>
            </w:r>
            <w:r w:rsidR="00C7503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Разные типы хороводов, драматизация, разыгрывание</w:t>
            </w:r>
            <w:r w:rsidR="0069589B" w:rsidRPr="0070528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песен </w:t>
            </w:r>
            <w:r w:rsidR="0069589B"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весенне-летнего цикла.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705284" w:rsidRDefault="009D41B6" w:rsidP="00705284">
            <w:pPr>
              <w:shd w:val="clear" w:color="auto" w:fill="FFFFFF"/>
            </w:pPr>
            <w:r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589B" w:rsidRPr="00105843" w:rsidTr="00431F39">
        <w:trPr>
          <w:trHeight w:hRule="exact" w:val="3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9B" w:rsidRPr="00705284" w:rsidRDefault="0069589B" w:rsidP="00705284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9B" w:rsidRPr="00705284" w:rsidRDefault="0069589B" w:rsidP="00C7503E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Музыкальные формы. Восприятие   музыкального   содержания   как   единства </w:t>
            </w:r>
            <w:r w:rsidR="00C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всех </w:t>
            </w:r>
            <w:r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сторон в художественном целом. Вступление, его образное содержание. Период: характеристика интонаций, речь музыкального героя. 2-хчастная форма - песенно-танцевальные жанры. 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учащихся. Вариации. Рондо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9B" w:rsidRPr="00705284" w:rsidRDefault="0069589B" w:rsidP="007052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9589B" w:rsidRPr="00105843" w:rsidTr="00431F39">
        <w:trPr>
          <w:trHeight w:hRule="exact" w:val="1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9B" w:rsidRPr="00705284" w:rsidRDefault="0069589B" w:rsidP="00705284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9B" w:rsidRPr="00705284" w:rsidRDefault="00C7503E" w:rsidP="00C7503E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Симфонический оркестр. Схема расположения инструментов в </w:t>
            </w:r>
            <w:r w:rsidR="0069589B"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оркест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ре.</w:t>
            </w:r>
            <w:r w:rsidR="0069589B"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«Биографии» отдельных музыкальных инструментов. Партитура. Обобщение и закрепление пройденного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9B" w:rsidRPr="00705284" w:rsidRDefault="0069589B" w:rsidP="007052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D41B6" w:rsidRPr="00105843" w:rsidTr="00431F39">
        <w:trPr>
          <w:trHeight w:hRule="exact" w:val="518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705284" w:rsidRDefault="009D41B6" w:rsidP="00705284">
            <w:pPr>
              <w:shd w:val="clear" w:color="auto" w:fill="FFFFFF"/>
            </w:pPr>
            <w:r w:rsidRPr="0070528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Всего часов: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705284" w:rsidRDefault="009D41B6" w:rsidP="00705284">
            <w:pPr>
              <w:shd w:val="clear" w:color="auto" w:fill="FFFFFF"/>
              <w:ind w:left="5"/>
            </w:pPr>
            <w:r w:rsidRPr="007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3F0637" w:rsidRDefault="003F0637" w:rsidP="00EF6DC1">
      <w:pPr>
        <w:shd w:val="clear" w:color="auto" w:fill="FFFFFF"/>
        <w:spacing w:before="341" w:line="360" w:lineRule="auto"/>
        <w:ind w:left="426" w:firstLine="567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E963F3" w:rsidRDefault="00E963F3" w:rsidP="00EF6DC1">
      <w:pPr>
        <w:shd w:val="clear" w:color="auto" w:fill="FFFFFF"/>
        <w:spacing w:before="341" w:line="360" w:lineRule="auto"/>
        <w:ind w:left="426" w:firstLine="567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9D41B6" w:rsidRDefault="009D41B6" w:rsidP="00EF6DC1">
      <w:pPr>
        <w:shd w:val="clear" w:color="auto" w:fill="FFFFFF"/>
        <w:spacing w:before="341" w:line="360" w:lineRule="auto"/>
        <w:ind w:left="426" w:firstLine="567"/>
        <w:jc w:val="center"/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04C2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учебного предмета</w:t>
      </w:r>
    </w:p>
    <w:p w:rsidR="004A7FA2" w:rsidRPr="00F40862" w:rsidRDefault="009D41B6" w:rsidP="007376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Программа по предмету «Слушание музыки» реализуется в структуре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737614" w:rsidRDefault="00737614" w:rsidP="00EF6DC1">
      <w:pPr>
        <w:shd w:val="clear" w:color="auto" w:fill="FFFFFF"/>
        <w:spacing w:after="0" w:line="360" w:lineRule="auto"/>
        <w:ind w:left="283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1B6" w:rsidRDefault="009D41B6" w:rsidP="009468E2">
      <w:pPr>
        <w:shd w:val="clear" w:color="auto" w:fill="FFFFFF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Годовые требования. Содержание разделов</w:t>
      </w:r>
    </w:p>
    <w:p w:rsidR="009D41B6" w:rsidRDefault="009D41B6" w:rsidP="00737614">
      <w:pPr>
        <w:shd w:val="clear" w:color="auto" w:fill="FFFFFF"/>
        <w:spacing w:before="5"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Первый год обучения</w:t>
      </w:r>
    </w:p>
    <w:p w:rsidR="000660F6" w:rsidRPr="00004C21" w:rsidRDefault="009D41B6" w:rsidP="007376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pacing w:val="8"/>
          <w:sz w:val="28"/>
          <w:szCs w:val="28"/>
        </w:rPr>
      </w:pPr>
      <w:r w:rsidRPr="00004C21">
        <w:rPr>
          <w:rFonts w:ascii="Times New Roman" w:hAnsi="Times New Roman" w:cs="Times New Roman"/>
          <w:b/>
          <w:bCs/>
          <w:i/>
          <w:color w:val="000000"/>
          <w:spacing w:val="8"/>
          <w:sz w:val="28"/>
          <w:szCs w:val="28"/>
        </w:rPr>
        <w:t xml:space="preserve">Раздел 1: Характеристика музыкального звука. </w:t>
      </w:r>
    </w:p>
    <w:p w:rsidR="009D41B6" w:rsidRDefault="009D41B6" w:rsidP="00737614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Колокольный звон,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колокольные  созвучия  в  музыке  разных  композиторов.   Состояние     внутренней</w:t>
      </w:r>
      <w:r w:rsidR="004A7FA2"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тишины. Слушание музыки и изображение ударов колокола различными движениями,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пластикой.</w:t>
      </w:r>
    </w:p>
    <w:p w:rsidR="009D41B6" w:rsidRDefault="009D41B6" w:rsidP="00737614">
      <w:pPr>
        <w:shd w:val="clear" w:color="auto" w:fill="FFFFFF"/>
        <w:spacing w:before="10"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сочинение своей звуковой модели колокольного звона,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основанного на равномерной метрической пульсации.</w:t>
      </w:r>
    </w:p>
    <w:p w:rsidR="003F0637" w:rsidRDefault="009D41B6" w:rsidP="007376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3F0637" w:rsidRDefault="003F0637" w:rsidP="007376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Колокольная музыка</w:t>
      </w:r>
      <w:r w:rsidR="009D41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3F0637" w:rsidRDefault="009D41B6" w:rsidP="007376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П.И. Чайковский: «Детский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альбом»,</w:t>
      </w:r>
      <w:r w:rsidR="003F0637">
        <w:rPr>
          <w:rFonts w:ascii="Times New Roman" w:hAnsi="Times New Roman" w:cs="Times New Roman"/>
          <w:color w:val="000000"/>
          <w:sz w:val="28"/>
          <w:szCs w:val="28"/>
        </w:rPr>
        <w:t xml:space="preserve"> «Утренняя молитва», «В церкви»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1B6" w:rsidRDefault="009D41B6" w:rsidP="00737614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В.А. Моцарт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Опера «Волшебная флейта»: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Тема волшебных колокольчиков.</w:t>
      </w:r>
    </w:p>
    <w:p w:rsidR="000660F6" w:rsidRPr="00004C21" w:rsidRDefault="009D41B6" w:rsidP="00737614">
      <w:pPr>
        <w:shd w:val="clear" w:color="auto" w:fill="FFFFFF"/>
        <w:spacing w:before="14"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pacing w:val="10"/>
          <w:sz w:val="28"/>
          <w:szCs w:val="28"/>
        </w:rPr>
      </w:pPr>
      <w:r w:rsidRPr="00004C2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Раздел 2: Пластика движения в музыке. Метроритм. Тембровое своеобразие </w:t>
      </w:r>
      <w:r w:rsidRPr="00004C21">
        <w:rPr>
          <w:rFonts w:ascii="Times New Roman" w:hAnsi="Times New Roman" w:cs="Times New Roman"/>
          <w:b/>
          <w:bCs/>
          <w:i/>
          <w:color w:val="000000"/>
          <w:spacing w:val="10"/>
          <w:sz w:val="28"/>
          <w:szCs w:val="28"/>
        </w:rPr>
        <w:t xml:space="preserve">музыки. </w:t>
      </w:r>
    </w:p>
    <w:p w:rsidR="009D41B6" w:rsidRDefault="009D41B6" w:rsidP="00737614">
      <w:pPr>
        <w:shd w:val="clear" w:color="auto" w:fill="FFFFFF"/>
        <w:spacing w:before="14"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Музыкальные часы, «шаги» музыкальных героев. Элементы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звукоизобразительности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Метроритмическое своеобразие музыки, эмоционально-чувственное восприятие доли-пульса, ритмического рисунка. Пластика танцевальных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движений (полька, вальс, гавот, менуэт). Первое знакомство с инструментами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симфонического оркестра. Зрительно-слуховой анализ средств выразительности.</w:t>
      </w:r>
    </w:p>
    <w:p w:rsidR="009D41B6" w:rsidRDefault="009D41B6" w:rsidP="00737614">
      <w:pPr>
        <w:shd w:val="clear" w:color="auto" w:fill="FFFFFF"/>
        <w:spacing w:before="5"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Сочинение музыкальных «шагов» какого-либо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4A7FA2" w:rsidRDefault="009D41B6" w:rsidP="00737614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Музыкальный 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1B6" w:rsidRDefault="009D41B6" w:rsidP="00737614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С.С. Прокофьев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алет «Золушка»: Полночь, Гавот</w:t>
      </w:r>
    </w:p>
    <w:p w:rsidR="009D41B6" w:rsidRDefault="009D41B6" w:rsidP="00737614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В. Гаврили</w:t>
      </w:r>
      <w:r w:rsidR="004A7FA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4C2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«Часы»</w:t>
      </w:r>
    </w:p>
    <w:p w:rsidR="00F40862" w:rsidRPr="00004C21" w:rsidRDefault="009D41B6" w:rsidP="00737614">
      <w:pPr>
        <w:shd w:val="clear" w:color="auto" w:fill="FFFFFF"/>
        <w:spacing w:before="5"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усская народная песня «</w:t>
      </w:r>
      <w:proofErr w:type="spellStart"/>
      <w:r w:rsidR="00004C21">
        <w:rPr>
          <w:rFonts w:ascii="Times New Roman" w:hAnsi="Times New Roman" w:cs="Times New Roman"/>
          <w:color w:val="000000"/>
          <w:sz w:val="28"/>
          <w:szCs w:val="28"/>
        </w:rPr>
        <w:t>Дроздок</w:t>
      </w:r>
      <w:proofErr w:type="spellEnd"/>
      <w:r w:rsidR="00004C2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D41B6" w:rsidRDefault="009D41B6" w:rsidP="00737614">
      <w:pPr>
        <w:shd w:val="clear" w:color="auto" w:fill="FFFFFF"/>
        <w:spacing w:before="5"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Э. Григ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 пещере горного короля»</w:t>
      </w:r>
    </w:p>
    <w:p w:rsidR="009D41B6" w:rsidRDefault="009D41B6" w:rsidP="00737614">
      <w:pPr>
        <w:shd w:val="clear" w:color="auto" w:fill="FFFFFF"/>
        <w:spacing w:before="5"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Н.А. Римский-Корсаков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пера «Сказка о царе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»: Три чуда</w:t>
      </w:r>
    </w:p>
    <w:p w:rsidR="009D41B6" w:rsidRDefault="009D41B6" w:rsidP="00737614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П.И. Чайковский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альбом»: «Болезнь куклы», «Марш деревянных солдатиков», Вальс, Полька</w:t>
      </w:r>
    </w:p>
    <w:p w:rsidR="009D41B6" w:rsidRDefault="009D41B6" w:rsidP="00737614">
      <w:pPr>
        <w:shd w:val="clear" w:color="auto" w:fill="FFFFFF"/>
        <w:spacing w:before="5"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М.И. Глинка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 «Руслан и Людмила»: Марш Черномора</w:t>
      </w:r>
    </w:p>
    <w:p w:rsidR="009D41B6" w:rsidRDefault="009D41B6" w:rsidP="00737614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М.П. Мусоргский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«Картинки с выставки»: « Быдло», « Прогулка»</w:t>
      </w:r>
    </w:p>
    <w:p w:rsidR="009D41B6" w:rsidRDefault="009D41B6" w:rsidP="00737614">
      <w:pPr>
        <w:shd w:val="clear" w:color="auto" w:fill="FFFFFF"/>
        <w:spacing w:before="5"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Р. Шуман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«Альбом для юношества»: «Дед Мороз»</w:t>
      </w:r>
    </w:p>
    <w:p w:rsidR="009D41B6" w:rsidRDefault="009D41B6" w:rsidP="00737614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Боккерини</w:t>
      </w:r>
      <w:proofErr w:type="spellEnd"/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Менуэт</w:t>
      </w:r>
    </w:p>
    <w:p w:rsidR="009D41B6" w:rsidRDefault="009D41B6" w:rsidP="00737614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И. Штраус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олька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-трак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660F6" w:rsidRPr="00004C21" w:rsidRDefault="009D41B6" w:rsidP="00F37FD8">
      <w:pPr>
        <w:shd w:val="clear" w:color="auto" w:fill="FFFFFF"/>
        <w:tabs>
          <w:tab w:val="left" w:pos="10348"/>
        </w:tabs>
        <w:spacing w:before="14"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004C2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Раздел 3: Мелодический рисунок, его выразительные свойства, фразировка. 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14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Волнообразное строение мелодии, кульминация как вершина мелодической волны.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Разные типы мелодического движения, мелодический рисунок. Кантилена, скерцо,</w:t>
      </w:r>
      <w:r w:rsidR="004A7FA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речитатив - особенности фразировки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звуковысотной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линии мелодии. Зрительно-слуховой анализ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звуковысотной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Кроссворд по пройденным музыкальным примерам.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Рисунки, отражающие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звуковысотную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линию мелодии, кульминацию.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материал: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А. Рубинштейн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Мелодия</w:t>
      </w:r>
    </w:p>
    <w:p w:rsidR="009D41B6" w:rsidRPr="009D41B6" w:rsidRDefault="009D41B6" w:rsidP="00F37FD8">
      <w:pPr>
        <w:shd w:val="clear" w:color="auto" w:fill="FFFFFF"/>
        <w:tabs>
          <w:tab w:val="left" w:pos="10348"/>
        </w:tabs>
        <w:spacing w:before="10" w:after="0" w:line="360" w:lineRule="auto"/>
        <w:ind w:right="-1" w:firstLine="567"/>
        <w:jc w:val="both"/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9D41B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Шуберт</w:t>
      </w:r>
      <w:proofErr w:type="spellEnd"/>
      <w:r w:rsidR="00004C2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9D41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Ave</w:t>
      </w:r>
      <w:r w:rsidRPr="009D41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Maria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М.П. Мусоргский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«Картинки с выставки»: « Балет невылупившихся птенцов»</w:t>
      </w:r>
    </w:p>
    <w:p w:rsidR="009D41B6" w:rsidRDefault="00004C21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К. Сен-Санс.</w:t>
      </w:r>
      <w:r w:rsidR="009D41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«Лебедь»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Р. Шуман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«Грезы»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Н.А. Римский-Корсаков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 xml:space="preserve">. Опера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«Сказка о царе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»: « Полет шмеля»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С.С. Прокофьев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«Детская музыка»: «Дождь и радуга»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С.С. Прокофьев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алет «Золушка»: Гавот</w:t>
      </w:r>
    </w:p>
    <w:p w:rsidR="00F40862" w:rsidRPr="00004C21" w:rsidRDefault="009D41B6" w:rsidP="00F37FD8">
      <w:pPr>
        <w:shd w:val="clear" w:color="auto" w:fill="FFFFFF"/>
        <w:tabs>
          <w:tab w:val="left" w:pos="10348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В.А. Моцарт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 «Турецкое рондо»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А.С. Даргомыжский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Старый капрал»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Ф. Шуберт</w:t>
      </w:r>
      <w:r w:rsidR="00004C2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«Шарманщик»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388A">
        <w:rPr>
          <w:rFonts w:ascii="Times New Roman" w:hAnsi="Times New Roman" w:cs="Times New Roman"/>
          <w:color w:val="000000"/>
          <w:sz w:val="28"/>
          <w:szCs w:val="28"/>
        </w:rPr>
        <w:t>.С. Бах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388A">
        <w:rPr>
          <w:rFonts w:ascii="Times New Roman" w:hAnsi="Times New Roman" w:cs="Times New Roman"/>
          <w:color w:val="000000"/>
          <w:sz w:val="28"/>
          <w:szCs w:val="28"/>
        </w:rPr>
        <w:t xml:space="preserve"> Токката ре минор (фрагмент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М.П. Мусоргский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C21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икл «Детская»: « В углу», « С няней»</w:t>
      </w:r>
    </w:p>
    <w:p w:rsidR="000660F6" w:rsidRPr="00004C21" w:rsidRDefault="009D41B6" w:rsidP="00F37FD8">
      <w:pPr>
        <w:shd w:val="clear" w:color="auto" w:fill="FFFFFF"/>
        <w:tabs>
          <w:tab w:val="left" w:pos="10348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04C2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Раздел 4: Сказочные сюжеты в музыке. 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Первое знакомство с балетом: П.И.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Чайковский «Щелкунчик». Пантомима. Дивертисмент. Закрепление пройденных тем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новом музыкальном материале. Определение на слух тембра знакомых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инструментов. Создание своей пантомимы.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Создание своей пантомимы.</w:t>
      </w:r>
    </w:p>
    <w:p w:rsidR="00532E86" w:rsidRDefault="009D41B6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5" w:after="0" w:line="360" w:lineRule="auto"/>
        <w:ind w:right="-1" w:firstLine="567"/>
        <w:jc w:val="both"/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П.И.Чайковский</w:t>
      </w:r>
      <w:proofErr w:type="spellEnd"/>
      <w:r w:rsidR="00532E86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«Щелкунчик»: дивертисмент из 2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действия.</w:t>
      </w:r>
    </w:p>
    <w:p w:rsidR="000660F6" w:rsidRPr="00532E86" w:rsidRDefault="009D41B6" w:rsidP="00F37FD8">
      <w:pPr>
        <w:shd w:val="clear" w:color="auto" w:fill="FFFFFF"/>
        <w:tabs>
          <w:tab w:val="left" w:pos="10348"/>
        </w:tabs>
        <w:spacing w:before="10"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32E86">
        <w:rPr>
          <w:rFonts w:ascii="Times New Roman" w:hAnsi="Times New Roman" w:cs="Times New Roman"/>
          <w:b/>
          <w:bCs/>
          <w:i/>
          <w:color w:val="000000"/>
          <w:spacing w:val="10"/>
          <w:sz w:val="28"/>
          <w:szCs w:val="28"/>
        </w:rPr>
        <w:t xml:space="preserve">Раздел 5: Интонация в музыке как совокупность всех элементов </w:t>
      </w:r>
      <w:r w:rsidRPr="00532E8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музыкального языка. </w:t>
      </w:r>
    </w:p>
    <w:p w:rsidR="00532E86" w:rsidRDefault="009D41B6" w:rsidP="00F37FD8">
      <w:pPr>
        <w:shd w:val="clear" w:color="auto" w:fill="FFFFFF"/>
        <w:tabs>
          <w:tab w:val="left" w:pos="10348"/>
        </w:tabs>
        <w:spacing w:before="10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Разные типы интонации в музыке и речи: интонация вздоха,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удивления, 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10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вопроса, угрозы, насмешки, фанфары, ожидания, скороговорки.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Колыбельные песни. Связь музыкальной интонации с первичным жанром (пение,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речь,    движение,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звукоизобразительность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   сигнал).    Освоение    песенок-моделей,</w:t>
      </w:r>
      <w:r w:rsidR="000660F6"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отражающих выразительный смысл музыкальных интонаций. Осознание способов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приемов выразительного музыкального интонирования. Первое знакомство с оперой.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Подготовка народной колыбельной для пения в классе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театрализованном действии. Письменная работа: отметить знаками-символами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смену динамики, регистра, темпа, речевой интонации. Сочинение музыкальных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интонаций для героев какой-либо сказки.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lastRenderedPageBreak/>
        <w:t>Музыкальный материал:</w:t>
      </w:r>
    </w:p>
    <w:p w:rsidR="009D41B6" w:rsidRDefault="009D41B6" w:rsidP="00F37FD8">
      <w:pPr>
        <w:shd w:val="clear" w:color="auto" w:fill="FFFFFF"/>
        <w:tabs>
          <w:tab w:val="left" w:pos="10348"/>
        </w:tabs>
        <w:spacing w:before="10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="00532E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«Плакса»,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», «Резвушка»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after="0" w:line="360" w:lineRule="auto"/>
        <w:ind w:right="10" w:firstLine="709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Н.А. Римский-Корсаков</w:t>
      </w:r>
      <w:r w:rsidR="00532E86">
        <w:rPr>
          <w:rFonts w:ascii="Times New Roman" w:hAnsi="Times New Roman" w:cs="Times New Roman"/>
          <w:color w:val="000000"/>
          <w:spacing w:val="1"/>
          <w:sz w:val="28"/>
          <w:szCs w:val="28"/>
        </w:rPr>
        <w:t>.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пера «Сказка о царе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»: хор «О-хо-хо-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нюшки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ох!»</w:t>
      </w:r>
    </w:p>
    <w:p w:rsidR="00F40862" w:rsidRPr="00532E86" w:rsidRDefault="009D41B6" w:rsidP="00DC2186">
      <w:pPr>
        <w:shd w:val="clear" w:color="auto" w:fill="FFFFFF"/>
        <w:tabs>
          <w:tab w:val="left" w:pos="10348"/>
        </w:tabs>
        <w:spacing w:before="5" w:after="0" w:line="360" w:lineRule="auto"/>
        <w:ind w:right="1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П.И. Чайковский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 «Евг</w:t>
      </w:r>
      <w:r w:rsidR="008B388A">
        <w:rPr>
          <w:rFonts w:ascii="Times New Roman" w:hAnsi="Times New Roman" w:cs="Times New Roman"/>
          <w:color w:val="000000"/>
          <w:sz w:val="28"/>
          <w:szCs w:val="28"/>
        </w:rPr>
        <w:t>ений Онегин»: Вступление (фрагмент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before="5" w:after="0" w:line="360" w:lineRule="auto"/>
        <w:ind w:right="10"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Р. Шуман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«Первая утрата»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after="0" w:line="360" w:lineRule="auto"/>
        <w:ind w:right="10"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В. Калинников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«Киска»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before="10" w:after="0" w:line="360" w:lineRule="auto"/>
        <w:ind w:right="10"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Народные колыбельные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after="0" w:line="360" w:lineRule="auto"/>
        <w:ind w:right="10"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Н.А. Римский-Корсаков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пера «Садко»: колыбельная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Волховы</w:t>
      </w:r>
      <w:proofErr w:type="spellEnd"/>
    </w:p>
    <w:p w:rsidR="009D41B6" w:rsidRDefault="009D41B6" w:rsidP="00DC2186">
      <w:pPr>
        <w:shd w:val="clear" w:color="auto" w:fill="FFFFFF"/>
        <w:tabs>
          <w:tab w:val="left" w:pos="10348"/>
        </w:tabs>
        <w:spacing w:before="5" w:after="0" w:line="360" w:lineRule="auto"/>
        <w:ind w:right="10"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А. Гречанинов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Мазурка ля минор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before="5" w:after="0" w:line="360" w:lineRule="auto"/>
        <w:ind w:right="10"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В.А. Моцарт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 «Свадьба Фигаро»: ария Фигаро «Мальчик резвый»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after="0" w:line="360" w:lineRule="auto"/>
        <w:ind w:right="10" w:firstLine="709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Н.А. Римский-Корсаков</w:t>
      </w:r>
      <w:r w:rsidR="00532E8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Шехеразада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»: тема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Шахриара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Шехеразады</w:t>
      </w:r>
      <w:proofErr w:type="spellEnd"/>
    </w:p>
    <w:p w:rsidR="009D41B6" w:rsidRDefault="009D41B6" w:rsidP="00DC2186">
      <w:pPr>
        <w:shd w:val="clear" w:color="auto" w:fill="FFFFFF"/>
        <w:tabs>
          <w:tab w:val="left" w:pos="10348"/>
        </w:tabs>
        <w:spacing w:before="5" w:after="0" w:line="360" w:lineRule="auto"/>
        <w:ind w:right="10" w:firstLine="709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Дж. Россини</w:t>
      </w:r>
      <w:r w:rsidR="00532E8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«Дуэт кошечек»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before="5" w:after="0" w:line="360" w:lineRule="auto"/>
        <w:ind w:right="10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М. Глинка</w:t>
      </w:r>
      <w:r w:rsidR="00532E8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32E8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пера «Руслан и Людмила»: канон «Какое чудное мгновенье» и рондо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Фарлафа</w:t>
      </w:r>
      <w:proofErr w:type="spellEnd"/>
    </w:p>
    <w:p w:rsidR="000660F6" w:rsidRPr="000660F6" w:rsidRDefault="009D41B6" w:rsidP="00DC2186">
      <w:pPr>
        <w:shd w:val="clear" w:color="auto" w:fill="FFFFFF"/>
        <w:tabs>
          <w:tab w:val="left" w:pos="10348"/>
        </w:tabs>
        <w:spacing w:after="0" w:line="360" w:lineRule="auto"/>
        <w:ind w:right="10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Ф. Шуберт</w:t>
      </w:r>
      <w:r w:rsidR="00532E8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«Лесной царь»</w:t>
      </w:r>
    </w:p>
    <w:p w:rsidR="000660F6" w:rsidRPr="00532E86" w:rsidRDefault="009D41B6" w:rsidP="00DC2186">
      <w:pPr>
        <w:shd w:val="clear" w:color="auto" w:fill="FFFFFF"/>
        <w:tabs>
          <w:tab w:val="left" w:pos="10348"/>
        </w:tabs>
        <w:spacing w:before="10" w:after="0" w:line="360" w:lineRule="auto"/>
        <w:ind w:right="10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32E86">
        <w:rPr>
          <w:rFonts w:ascii="Times New Roman" w:hAnsi="Times New Roman" w:cs="Times New Roman"/>
          <w:b/>
          <w:bCs/>
          <w:i/>
          <w:color w:val="000000"/>
          <w:spacing w:val="7"/>
          <w:sz w:val="28"/>
          <w:szCs w:val="28"/>
        </w:rPr>
        <w:t xml:space="preserve">Раздел 6: Музыкально-звуковое пространство. Фактура, тембр, </w:t>
      </w:r>
      <w:r w:rsidRPr="00532E8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ладогармонические краски. </w:t>
      </w:r>
    </w:p>
    <w:p w:rsidR="00532E86" w:rsidRDefault="009D41B6" w:rsidP="00DC2186">
      <w:pPr>
        <w:shd w:val="clear" w:color="auto" w:fill="FFFFFF"/>
        <w:tabs>
          <w:tab w:val="left" w:pos="10348"/>
        </w:tabs>
        <w:spacing w:before="10" w:after="0" w:line="360" w:lineRule="auto"/>
        <w:ind w:right="10"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фактуры с точки зрения плотности,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прозрачности, многослойности звучания. Хороводы как пример организации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пространства. </w:t>
      </w:r>
    </w:p>
    <w:p w:rsidR="00532E86" w:rsidRDefault="009D41B6" w:rsidP="00DC2186">
      <w:pPr>
        <w:shd w:val="clear" w:color="auto" w:fill="FFFFFF"/>
        <w:tabs>
          <w:tab w:val="left" w:pos="10348"/>
        </w:tabs>
        <w:spacing w:before="10" w:after="0" w:line="360" w:lineRule="auto"/>
        <w:ind w:right="1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Одноголосная фактура, унисон, мелодия с аккомпанементом,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аккордовая 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before="10" w:after="0" w:line="360" w:lineRule="auto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фактура, многоголосие полифонического типа, первое знакомство с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имитацией и контрапунктом. Исполнение ритмических канонов, детских песен-</w:t>
      </w:r>
      <w:r>
        <w:rPr>
          <w:rFonts w:ascii="Times New Roman" w:hAnsi="Times New Roman" w:cs="Times New Roman"/>
          <w:color w:val="000000"/>
          <w:sz w:val="28"/>
          <w:szCs w:val="28"/>
        </w:rPr>
        <w:t>канонов, игра знакомых детских песенок с басом, двухголосно (например, песни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саду ли», «Ой, звоны», «Как пошли наши подружки»). Зрительно-слуховой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фактуры в пьесах по специальности и в нотных примерах из учебника.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after="0" w:line="360" w:lineRule="auto"/>
        <w:ind w:right="10" w:firstLine="709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lastRenderedPageBreak/>
        <w:t>Самостоятельная работа: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Рисунки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нефигуративного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бессюжетного типа,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отражающие характер музыкально-звукового пространства. Сочинение музыкальных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примеров на тему «диссонанс, консонанс».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before="5" w:after="0" w:line="360" w:lineRule="auto"/>
        <w:ind w:right="10" w:firstLine="709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материал:</w:t>
      </w:r>
    </w:p>
    <w:p w:rsidR="009D41B6" w:rsidRDefault="009D41B6" w:rsidP="00DC2186">
      <w:pPr>
        <w:shd w:val="clear" w:color="auto" w:fill="FFFFFF"/>
        <w:tabs>
          <w:tab w:val="left" w:pos="10348"/>
        </w:tabs>
        <w:spacing w:after="0" w:line="360" w:lineRule="auto"/>
        <w:ind w:right="10"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Э. Григ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Ариэтта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«Птичка», «Бабочка», «Весной», сюита «Пер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»: «Утро»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М. Мусоргский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«Картинки с выставки»: « Быдло», « Прогулка»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П.И. Чайковский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«Старинная французская песенка»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С.С. Прокофьев</w:t>
      </w:r>
      <w:r w:rsidR="00532E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«Утро», «Дождь и радуга» из «Детской музыки»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С.С. Прокофьев</w:t>
      </w:r>
      <w:r w:rsidR="00532E8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2E86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антата «Александр Невский»: «Ледовое побоище» (фрагмент)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В.А. Моцарт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пера «Волшебная флейта»: дуэт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Папагено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Папагены</w:t>
      </w:r>
      <w:proofErr w:type="spellEnd"/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Г.В. Свиридов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«Колыбельная песенка»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B3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«Времена года»: Весна</w:t>
      </w:r>
    </w:p>
    <w:p w:rsidR="00EF6DC1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D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7: Сказка в музыке. Голоса музыкальных инструментов.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Сказочные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сюжеты в музыке как обобщающая тема. Пространственно-звуковой образ стихии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воды и огня.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Симфоническая сказка С.С. Прокофьева «Петя и волк». Инструменты оркестра -</w:t>
      </w:r>
      <w:r w:rsidR="00EF6D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голоса героев. Способы воплощения действия в музыке. Работа со схемой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расположения инструментов оркестра из учебника.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Сочинение музыкальных примеров на тему «Стихия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воды и огня».</w:t>
      </w:r>
    </w:p>
    <w:p w:rsidR="00EF6DC1" w:rsidRPr="00EF6DC1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Чтение сказки «Жар-птица», русских народных сказок про Бабу Ягу, </w:t>
      </w:r>
      <w:r w:rsidR="00F2738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Садко.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материал: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П.И. Чайковский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альбом»: « Баба Яга»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М.П. Мусоргский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«Картинки с выставки»: « Избушка на курьих ножках»</w:t>
      </w:r>
    </w:p>
    <w:p w:rsidR="00EF6DC1" w:rsidRPr="003F0637" w:rsidRDefault="009D41B6" w:rsidP="00B3761D">
      <w:pPr>
        <w:shd w:val="clear" w:color="auto" w:fill="FFFFFF"/>
        <w:tabs>
          <w:tab w:val="left" w:pos="10348"/>
        </w:tabs>
        <w:spacing w:before="10"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А.К. </w:t>
      </w:r>
      <w:r w:rsidR="008B38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Лядов</w:t>
      </w:r>
      <w:proofErr w:type="spellEnd"/>
      <w:r w:rsidR="00EF6DC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«Кикимора»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С.С. Прокофьев</w:t>
      </w:r>
      <w:r w:rsidR="00EF6DC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«Дождь и радуга»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Ф. Шуберт</w:t>
      </w:r>
      <w:r w:rsidR="00EF6DC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«В путь», «Форель»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Н.А.</w:t>
      </w:r>
      <w:r w:rsidR="008B38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Римский-Корсаков</w:t>
      </w:r>
      <w:r w:rsidR="00EF6DC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F6DC1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пера «Садко»: вступление «Океан — море синее», </w:t>
      </w:r>
      <w:r>
        <w:rPr>
          <w:rFonts w:ascii="Times New Roman" w:hAnsi="Times New Roman" w:cs="Times New Roman"/>
          <w:color w:val="000000"/>
          <w:sz w:val="28"/>
          <w:szCs w:val="28"/>
        </w:rPr>
        <w:t>«Пляска ручейков и речек», «Пляс золотых рыбок»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Н.А. Римский-Корсаков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Шехеразада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»: тема моря</w:t>
      </w:r>
    </w:p>
    <w:p w:rsidR="009D41B6" w:rsidRDefault="00EF6DC1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К. Сен-Санс.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 xml:space="preserve"> «Аквариум»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Э. Григ</w:t>
      </w:r>
      <w:r w:rsidR="00EF6DC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«Ручеек»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Г.В. Свиридов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«Дождик»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И.Ф.</w:t>
      </w:r>
      <w:r w:rsidR="003F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Стравинский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алет «Жар-птица»: «Пляс Жар-птицы»</w:t>
      </w:r>
    </w:p>
    <w:p w:rsidR="00EF6DC1" w:rsidRPr="00F27389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С.С.</w:t>
      </w:r>
      <w:r w:rsidR="003F06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Прокофьев</w:t>
      </w:r>
      <w:r w:rsidR="00EF6DC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Симфоническая ска</w:t>
      </w:r>
      <w:r w:rsidR="00F27389">
        <w:rPr>
          <w:rFonts w:ascii="Times New Roman" w:hAnsi="Times New Roman" w:cs="Times New Roman"/>
          <w:color w:val="000000"/>
          <w:spacing w:val="1"/>
          <w:sz w:val="28"/>
          <w:szCs w:val="28"/>
        </w:rPr>
        <w:t>зка «Петя и волк»</w:t>
      </w:r>
    </w:p>
    <w:p w:rsidR="00EF6DC1" w:rsidRDefault="00EF6DC1" w:rsidP="00B3761D">
      <w:pPr>
        <w:shd w:val="clear" w:color="auto" w:fill="FFFFFF"/>
        <w:tabs>
          <w:tab w:val="left" w:pos="10348"/>
        </w:tabs>
        <w:spacing w:before="10" w:after="0" w:line="360" w:lineRule="auto"/>
        <w:ind w:right="5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41B6" w:rsidRDefault="009D41B6" w:rsidP="00B3761D">
      <w:pPr>
        <w:shd w:val="clear" w:color="auto" w:fill="FFFFFF"/>
        <w:tabs>
          <w:tab w:val="left" w:pos="10348"/>
        </w:tabs>
        <w:spacing w:before="10" w:after="0" w:line="360" w:lineRule="auto"/>
        <w:ind w:right="5" w:firstLine="567"/>
        <w:jc w:val="both"/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Второй год обучения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 w:rsidRPr="00EF6D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1: Музыкальная тема, способы создания музыкального образа.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Музыкальная тема, музыкальный образ.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звукоизобразительность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сигнал (на примере музыкального материала первого класса).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Сопоставление, дополнение, противопоставление музыкальных тем и образов.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Контраст как средство выразительности. Составление кроссвордов по терминам.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Определение в знакомых произведениях типов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интонаций, связанных с первичными жанрами и музыкального образа в пьесах из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своего исполнительского репертуара. Работа с нотным текстом из учебника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(определение фактуры, темпа, динамики, изменений музыкальной речи).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материал: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Н.А. Римский-Корсаков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«Золотой петушок»: Вступление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С.С.</w:t>
      </w:r>
      <w:r w:rsidR="003F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Прокофьев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«Детская музыка»: «Утро», «Дождь и радуга»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Р. Шуман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«Карнавал» (№2 , №3)</w:t>
      </w:r>
    </w:p>
    <w:p w:rsidR="009D41B6" w:rsidRDefault="00EF6DC1" w:rsidP="00B3761D">
      <w:pPr>
        <w:shd w:val="clear" w:color="auto" w:fill="FFFFFF"/>
        <w:tabs>
          <w:tab w:val="left" w:pos="10348"/>
        </w:tabs>
        <w:spacing w:before="10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>ьесы Э. Грига, Р. Шумана, М. Мусоргского, пройденные в 1 классе</w:t>
      </w:r>
    </w:p>
    <w:p w:rsidR="00EF6DC1" w:rsidRPr="00EF6DC1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С.С.</w:t>
      </w:r>
      <w:r w:rsidR="003F06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Прокофьев</w:t>
      </w:r>
      <w:r w:rsidR="00EF6DC1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F6DC1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алет «Ромео и Джульетта»: «Джульетта-девочка», «Танец </w:t>
      </w:r>
      <w:r>
        <w:rPr>
          <w:rFonts w:ascii="Times New Roman" w:hAnsi="Times New Roman" w:cs="Times New Roman"/>
          <w:color w:val="000000"/>
          <w:sz w:val="28"/>
          <w:szCs w:val="28"/>
        </w:rPr>
        <w:t>рыцарей», балет «Золушка»: «Па де шаль»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П.И. Чайковский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альбом»: Вальс</w:t>
      </w:r>
    </w:p>
    <w:p w:rsidR="009D41B6" w:rsidRPr="00EF6DC1" w:rsidRDefault="009D41B6" w:rsidP="00B3761D">
      <w:pPr>
        <w:shd w:val="clear" w:color="auto" w:fill="FFFFFF"/>
        <w:tabs>
          <w:tab w:val="left" w:pos="10348"/>
        </w:tabs>
        <w:spacing w:before="14" w:after="0" w:line="360" w:lineRule="auto"/>
        <w:ind w:right="5" w:firstLine="567"/>
        <w:jc w:val="both"/>
        <w:rPr>
          <w:i/>
        </w:rPr>
      </w:pPr>
      <w:r w:rsidRPr="00EF6DC1"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lastRenderedPageBreak/>
        <w:t xml:space="preserve">Раздел 2: Основные приемы развития в музыке. Первое знакомство с </w:t>
      </w:r>
      <w:r w:rsidRPr="00EF6D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понятием содержания музыки. Представление о музыкальном герое. Краткие </w:t>
      </w:r>
      <w:r w:rsidRPr="00EF6DC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сведения о музыкальных стилях.</w:t>
      </w:r>
    </w:p>
    <w:p w:rsidR="009D41B6" w:rsidRDefault="009D41B6" w:rsidP="00B3761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Понятие о структурных единицах: мотив, фраза, предложение. Основные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приемы развития в музыке: повтор (точный, с изменениями, секвенция), контраст в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пьесах из детского репертуара. Первая попытка отслеживания процессов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развития.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Сравнение пьес из детских альбомов разных композиторов (Бах, Шуман, Чайковский, Прокофьев, Дебюсси): музыкальный герой, музыкальная речь (как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складывается комплекс индивидуальных особенностей музыкального языка, то есть,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стиль композиторов).</w:t>
      </w:r>
      <w:proofErr w:type="gramEnd"/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Первоначальное знакомство с понятием содержания музыки и программной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музыки. Музыкальная речь, возможность воплощения в ней мыслей и чувств человека.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Представление о музыкальном герое (персонаж, повествователь, лирический, оратор)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программных пьесах из детского репертуара.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Конкурс на определение типа музыкального героя в программных пьесах из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детского репертуара.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Подбор иллюстраций к музыкальным стилям.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Сочинение музыкальных примеров: от игровых моделей к небольшим пьесам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основе этих элементов, например, от секвенции к этюду.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материал: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Р.</w:t>
      </w:r>
      <w:r w:rsidR="003F06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Шуман</w:t>
      </w:r>
      <w:r w:rsidR="00EF6DC1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«Альбом для юношества»: «Сицилийская песенка», «Дед Мороз»,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«Первая утрата»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П.И. Чайковский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альбом»: «Сладкая грёза», «Новая кукла»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Э. Григ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«Весной», Вальс ля минор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Г. Гендель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Пассакалия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И.С.</w:t>
      </w:r>
      <w:r w:rsidR="003F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Бах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Полонез соль минор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В.А.</w:t>
      </w:r>
      <w:r w:rsidR="003F0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Моцарт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«Турецкое рондо»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Н.А.</w:t>
      </w:r>
      <w:r w:rsidR="008B3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Римский-Корсаков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Шехерезада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»: тема моря, тема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Шехеразады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тема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Шемаханской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царицы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В.А. Моцарт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вертюра к опере «Свадьба Фигаро»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B3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часть («Охота») из концерта «Осень»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Г.В. Свиридов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 к повести А. С.Пушкина «Метель»: Военный марш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Н.А. Римский-Корсаков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«Полет шмеля»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С.С. Прокофьев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«Детская музыка»: Тарантелла, « Пятнашки»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Р. Шуман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«Детские сцены»: « Поэт говорит»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С.С.</w:t>
      </w:r>
      <w:r w:rsidR="003F06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Прокофьев</w:t>
      </w:r>
      <w:r w:rsidR="00EF6DC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«Мимолетности» (№ 1)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В.А. Моцарт</w:t>
      </w:r>
      <w:r w:rsidR="00EF6DC1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Соната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 мажор, К-545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И.С.</w:t>
      </w:r>
      <w:r w:rsidR="00F4086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Бах: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Токката ре минор (или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Sinfonia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Партиты № 2 до минор, раздел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Grave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»), Полонез соль минор</w:t>
      </w:r>
      <w:proofErr w:type="gramEnd"/>
    </w:p>
    <w:p w:rsidR="00F40862" w:rsidRPr="00F27389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В.А. Моцарт</w:t>
      </w:r>
      <w:r w:rsidR="00EF6D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«Ма</w:t>
      </w:r>
      <w:r w:rsidR="00F40862">
        <w:rPr>
          <w:rFonts w:ascii="Times New Roman" w:hAnsi="Times New Roman" w:cs="Times New Roman"/>
          <w:color w:val="000000"/>
          <w:sz w:val="28"/>
          <w:szCs w:val="28"/>
        </w:rPr>
        <w:t>ленькая ночная серенада» (фрагмент</w:t>
      </w:r>
      <w:r w:rsidR="00F2738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="00F40862">
        <w:rPr>
          <w:rFonts w:ascii="Times New Roman" w:hAnsi="Times New Roman" w:cs="Times New Roman"/>
          <w:color w:val="000000"/>
          <w:spacing w:val="-1"/>
          <w:sz w:val="28"/>
          <w:szCs w:val="28"/>
        </w:rPr>
        <w:t>. Шопен</w:t>
      </w:r>
      <w:r w:rsidR="00EF6DC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F408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Ноктюрн ми минор (фрагмент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F27389" w:rsidRPr="00EF6DC1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К. Дебюсси</w:t>
      </w:r>
      <w:r w:rsidR="00EF6DC1">
        <w:rPr>
          <w:rFonts w:ascii="Times New Roman" w:hAnsi="Times New Roman" w:cs="Times New Roman"/>
          <w:color w:val="000000"/>
          <w:spacing w:val="3"/>
          <w:sz w:val="28"/>
          <w:szCs w:val="28"/>
        </w:rPr>
        <w:t>. «Снег танцует»</w:t>
      </w:r>
    </w:p>
    <w:p w:rsidR="009D41B6" w:rsidRPr="00EF6DC1" w:rsidRDefault="009D41B6" w:rsidP="007E2DCD">
      <w:pPr>
        <w:shd w:val="clear" w:color="auto" w:fill="FFFFFF"/>
        <w:tabs>
          <w:tab w:val="left" w:pos="10348"/>
        </w:tabs>
        <w:spacing w:before="14" w:after="0" w:line="360" w:lineRule="auto"/>
        <w:ind w:right="5" w:firstLine="567"/>
        <w:jc w:val="both"/>
        <w:rPr>
          <w:i/>
        </w:rPr>
      </w:pPr>
      <w:r w:rsidRPr="00EF6DC1">
        <w:rPr>
          <w:rFonts w:ascii="Times New Roman" w:hAnsi="Times New Roman" w:cs="Times New Roman"/>
          <w:b/>
          <w:bCs/>
          <w:i/>
          <w:color w:val="000000"/>
          <w:spacing w:val="7"/>
          <w:sz w:val="28"/>
          <w:szCs w:val="28"/>
        </w:rPr>
        <w:t xml:space="preserve">Раздел 3: Музыкальный синтаксис. Фраза как структурная единица. </w:t>
      </w:r>
      <w:r w:rsidRPr="00EF6D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Приемы вариационного изменения музыкальной темы.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Продолжение темы «Приемы развития в музыке». Звук - мотив - фраза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редложение - музыкальная мысль (период). Понятие о цезуре, музыкальном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синтаксисе на примере детских песен и простых пьес из детского репертуара.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Особенности работы с темой на примере легких вариаций из детского репертуара.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Анализ стихотворных текстов (из учебника и других источников) и мелодий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знакомых детских песенок (например, «Антошка», «Вместе весело шагать», русские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народные песни), определение структуры по фразам, выкладывание графической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9D41B6" w:rsidRDefault="009D41B6" w:rsidP="007E2DC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Сочинение вариации на мелодию русской народной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песни (изменение ритма, дублирование мелодии, и др.).</w:t>
      </w:r>
    </w:p>
    <w:p w:rsidR="00E963F3" w:rsidRDefault="00E963F3" w:rsidP="00637FB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52A73" w:rsidRDefault="009D41B6" w:rsidP="00637FB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Музыкальный 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1B6" w:rsidRDefault="009D41B6" w:rsidP="00637FB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Легкие вариации из детского репертуара.</w:t>
      </w:r>
    </w:p>
    <w:p w:rsidR="00452A73" w:rsidRPr="003F0637" w:rsidRDefault="00452A73" w:rsidP="00637FB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Р. Шуман. 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>«Карнавал»: № 2, 3.</w:t>
      </w:r>
    </w:p>
    <w:p w:rsidR="009D41B6" w:rsidRPr="00452A73" w:rsidRDefault="009D41B6" w:rsidP="00637FBD">
      <w:pPr>
        <w:shd w:val="clear" w:color="auto" w:fill="FFFFFF"/>
        <w:tabs>
          <w:tab w:val="left" w:pos="10348"/>
        </w:tabs>
        <w:spacing w:before="14" w:after="0" w:line="360" w:lineRule="auto"/>
        <w:ind w:right="5" w:firstLine="567"/>
        <w:jc w:val="both"/>
        <w:rPr>
          <w:i/>
        </w:rPr>
      </w:pPr>
      <w:r w:rsidRPr="00452A73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Раздел 4: Процесс становления формы в сонате. Развитие как воплощение </w:t>
      </w:r>
      <w:r w:rsidRPr="00452A73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музыкальной фабулы, действенного начала.</w:t>
      </w:r>
    </w:p>
    <w:p w:rsidR="009D41B6" w:rsidRDefault="009D41B6" w:rsidP="00637FB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программе 2 класса (В.</w:t>
      </w:r>
      <w:r w:rsidR="00F4086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Моцарт, А.</w:t>
      </w:r>
      <w:r w:rsidR="00F4086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). Разучивание песенки-модели.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Отслеживание процесса развития музыкальных «событий». Сопоставление образов,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возврат первоначальной темы. Единство и непрерывное обновление интонаций,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«жизнь» музыкальных образов от начала до конца. Слушание и слежение по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графической схеме за ходом музыкального действия в «Репетиции к концерту» В.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Моцарта. Отслеживание процесса становления формы с позиции музыкальной фабулы</w:t>
      </w:r>
      <w:r w:rsidR="00F408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помощью карточек. Символическое изображение музыкальных образов трех тем из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экспозиции сонаты Д.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D41B6" w:rsidRDefault="009D41B6" w:rsidP="00637FB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Символическое изображение    музыкальных образов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трех тем из экспозиции сонаты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1B6" w:rsidRDefault="009D41B6" w:rsidP="00637FB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материал:</w:t>
      </w:r>
    </w:p>
    <w:p w:rsidR="009D41B6" w:rsidRDefault="009D41B6" w:rsidP="00637FB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В.А. Моцарт</w:t>
      </w:r>
      <w:r w:rsidR="00452A7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Шесть венских сонатин: № 1, № 6</w:t>
      </w:r>
    </w:p>
    <w:p w:rsidR="009D41B6" w:rsidRDefault="009D41B6" w:rsidP="00637FB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Скарлатти</w:t>
      </w:r>
      <w:proofErr w:type="spellEnd"/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Соната № 27, К-152 (том 1 под ред. А. Николаева)</w:t>
      </w:r>
    </w:p>
    <w:p w:rsidR="009D41B6" w:rsidRDefault="009D41B6" w:rsidP="00637FB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В.А. Моцарт</w:t>
      </w:r>
      <w:r w:rsidR="00452A7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Симфония № 40, 1 часть (фрагм</w:t>
      </w:r>
      <w:r w:rsidR="00F27389">
        <w:rPr>
          <w:rFonts w:ascii="Times New Roman" w:hAnsi="Times New Roman" w:cs="Times New Roman"/>
          <w:color w:val="000000"/>
          <w:spacing w:val="1"/>
          <w:sz w:val="28"/>
          <w:szCs w:val="28"/>
        </w:rPr>
        <w:t>ент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), «Детская симфония»</w:t>
      </w:r>
    </w:p>
    <w:p w:rsidR="009D41B6" w:rsidRDefault="009D41B6" w:rsidP="00637FB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В.А.</w:t>
      </w:r>
      <w:r w:rsidR="005F6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Моцарт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«Репетиция к концерту», Концерт для клавесина</w:t>
      </w:r>
    </w:p>
    <w:p w:rsidR="009D41B6" w:rsidRPr="00452A73" w:rsidRDefault="009D41B6" w:rsidP="00637FBD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  <w:rPr>
          <w:i/>
        </w:rPr>
      </w:pPr>
      <w:r w:rsidRPr="00452A73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Раздел 5: Кульминация как этап развития.</w:t>
      </w:r>
    </w:p>
    <w:p w:rsidR="009D41B6" w:rsidRDefault="009D41B6" w:rsidP="00637FB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Развитие музыкального образа, способы достижения кульминации.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Кульминация как этап развития интонаций.</w:t>
      </w:r>
    </w:p>
    <w:p w:rsidR="009D41B6" w:rsidRDefault="009D41B6" w:rsidP="00637FBD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Способы развития и кульминация в полифонических пьесах И. С. Баха.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Имитации, контрастная полифония, мотивы-символы и музыкальный образ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(Прелюдия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мажор, Инвенция до мажор). Разные формы игрового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моделирования и практического освоения приемов полифонического развертывания.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Слушание музыкальных примеров («Рост елки», Па-де-де из балета </w:t>
      </w:r>
      <w:r>
        <w:rPr>
          <w:rFonts w:ascii="Times New Roman" w:hAnsi="Times New Roman" w:cs="Times New Roman"/>
          <w:color w:val="000000"/>
          <w:sz w:val="28"/>
          <w:szCs w:val="28"/>
        </w:rPr>
        <w:t>«Щелкунчик» П. И. Чайковского), заполнение схемы «Лента музыкального времени». Определение на слух в полифонической музыке вступлений темы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выкладывание карточек).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9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полифонических пьесах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определение приемов имитации, контрапункта, характера взаимоотношения голосов.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материал: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П.И. Чайковский</w:t>
      </w:r>
      <w:r w:rsidR="00452A7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A7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алет «Щелкунчик»: « Рост елки», Па- де- де, Марш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10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П.И. Чайковский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«Времена года»: «Баркарола»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Э. Григ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Утро», « Весной»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10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М.И. Глинка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 «Руслан и Людмила»: канон «Какое чудное мгновенье»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С.С. Прокофьев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Кантата «Александр Невский»: «Ледовое побоище» (фрагм</w:t>
      </w:r>
      <w:r w:rsidR="005F647D">
        <w:rPr>
          <w:rFonts w:ascii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И.С. Бах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Маленькие прелюдии и фуги, Инвенция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47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мажор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Э. Денисов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«Маленький канон»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Г.В. Свиридов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«Колдун»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С.С.</w:t>
      </w:r>
      <w:r w:rsidR="005F64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Прокофьев</w:t>
      </w:r>
      <w:r w:rsidR="00452A7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«Раскаяние»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П.И.</w:t>
      </w:r>
      <w:r w:rsidR="005F6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Чайковский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альбом»: «Старинная французская песенка»</w:t>
      </w:r>
    </w:p>
    <w:p w:rsidR="009D41B6" w:rsidRPr="00452A73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  <w:rPr>
          <w:i/>
        </w:rPr>
      </w:pPr>
      <w:r w:rsidRPr="00452A7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6: Выразительные возможности вокальной музыки.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Дуэт, трио, квартет, канон. Выразительные возможности вокальной музыки,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способы развития в ней (в том числе, имитация, контрапункт, вариационное развитие).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Анализ текста и определение характера голосов в дуэте, квартете. Определение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вариациях смены интонаций, признаков первичных жанров.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lastRenderedPageBreak/>
        <w:t>Самостоятельная работа: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Сочинение подголосков к мелодиям русских народных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песен. Сочинение вариаций на мелодию с изменением первичного жанра (смена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размера, темпа, динамики, регистра).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материал: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П.И. Чайковский</w:t>
      </w:r>
      <w:r w:rsidR="00452A7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52A7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пера «Евгений Онегин»: дуэт «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ль вы», квартет 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канон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В.А. Моцарт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уэт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Папагено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Папагены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дуэт Фигаро и Сюзанны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М.И. Глинка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 «Руслан и Людмила»: канон «Какое чудное мгновенье»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П.И. Чайковский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альбом»: «Камаринская»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Камаринская (в исполнении оркестра русских народных инструментов)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М.И. Глинка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«Камаринская», Персидский хор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Г.В. Свиридов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Колыбельная песенка</w:t>
      </w:r>
    </w:p>
    <w:p w:rsidR="000660F6" w:rsidRPr="00452A73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</w:pPr>
      <w:r w:rsidRPr="00452A73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Раздел 7: Программная музыка. 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Продолжение темы «Содержание музыки».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Роль и значение программы в музыке. Одна программа - разный замысел.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Музыкальный портрет, пейзаж, бытовая сценка как импульс для выражения мыслей и чувств композитора. Тема времен года.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Работа с таблицей из учебника. Запись в тетрадь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примеров программной музыки из своего репертуара.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материал: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before="10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П.И. Чайковский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«Времена года»: «У камелька», «Масленица», «Святки»</w:t>
      </w:r>
    </w:p>
    <w:p w:rsidR="009D41B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А. Вивальди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«Времена года»: « Зима»</w:t>
      </w:r>
    </w:p>
    <w:p w:rsidR="00EA765D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452A7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8: Приемы создания комических образов: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утрирование интонаций,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неожиданные, резкие смены в звучании (игровая логика). Игра ритмов, «неверных»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нот, дразнилки, преувеличения. Интонация насмешки и ее </w:t>
      </w:r>
    </w:p>
    <w:p w:rsidR="009D41B6" w:rsidRPr="000660F6" w:rsidRDefault="009D41B6" w:rsidP="00B2075B">
      <w:pPr>
        <w:shd w:val="clear" w:color="auto" w:fill="FFFFFF"/>
        <w:tabs>
          <w:tab w:val="left" w:pos="10348"/>
        </w:tabs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соединение со зримым</w:t>
      </w:r>
      <w:r w:rsidR="000660F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пластическим образом в жанре частушки. Чтение стихов с соответствующей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интонацией. Определение на слух типа интонации и неожиданных ситуаций в их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развитии. Викторины,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lastRenderedPageBreak/>
        <w:t xml:space="preserve">кроссворды. Беседа и обмен мнениями о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музыкального образа в незнакомом произведении.</w:t>
      </w:r>
    </w:p>
    <w:p w:rsidR="009D41B6" w:rsidRDefault="009D41B6" w:rsidP="00B2075B">
      <w:pPr>
        <w:shd w:val="clear" w:color="auto" w:fill="FFFFFF"/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Подготовка к исполнению какой-либо детской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частушки (о школьной жизни).</w:t>
      </w:r>
    </w:p>
    <w:p w:rsidR="009D41B6" w:rsidRDefault="009D41B6" w:rsidP="00B2075B">
      <w:pPr>
        <w:shd w:val="clear" w:color="auto" w:fill="FFFFFF"/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материал:</w:t>
      </w:r>
    </w:p>
    <w:p w:rsidR="009D41B6" w:rsidRDefault="009D41B6" w:rsidP="00B2075B">
      <w:pPr>
        <w:shd w:val="clear" w:color="auto" w:fill="FFFFFF"/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С.С. Прокофьев</w:t>
      </w:r>
      <w:r w:rsidR="00452A7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«Детская музыка»: «Пятнаш</w:t>
      </w:r>
      <w:r w:rsidR="00452A7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ки», «Шествие кузнечиков», Марш;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2A73">
        <w:rPr>
          <w:rFonts w:ascii="Times New Roman" w:hAnsi="Times New Roman" w:cs="Times New Roman"/>
          <w:color w:val="000000"/>
          <w:spacing w:val="2"/>
          <w:sz w:val="28"/>
          <w:szCs w:val="28"/>
        </w:rPr>
        <w:t>Галоп из балета «Золушка»;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опера «Любовь к трем апельсинам»: Марш, Скерцо</w:t>
      </w:r>
    </w:p>
    <w:p w:rsidR="009D41B6" w:rsidRDefault="009D41B6" w:rsidP="00B2075B">
      <w:pPr>
        <w:shd w:val="clear" w:color="auto" w:fill="FFFFFF"/>
        <w:spacing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«Клоуны», Рондо-токката</w:t>
      </w:r>
    </w:p>
    <w:p w:rsidR="009D41B6" w:rsidRDefault="009D41B6" w:rsidP="00B2075B">
      <w:pPr>
        <w:shd w:val="clear" w:color="auto" w:fill="FFFFFF"/>
        <w:spacing w:before="5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С.</w:t>
      </w:r>
      <w:r w:rsidR="00EA76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Джоплин</w:t>
      </w:r>
      <w:proofErr w:type="spellEnd"/>
      <w:r w:rsidR="00452A7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Рэгтайм</w:t>
      </w:r>
    </w:p>
    <w:p w:rsidR="009D41B6" w:rsidRDefault="009D41B6" w:rsidP="00B2075B">
      <w:pPr>
        <w:shd w:val="clear" w:color="auto" w:fill="FFFFFF"/>
        <w:spacing w:before="10" w:after="0" w:line="360" w:lineRule="auto"/>
        <w:ind w:right="5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И.Ф.</w:t>
      </w:r>
      <w:r w:rsidR="005F64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Стравинский</w:t>
      </w:r>
      <w:r w:rsidR="00452A7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2A73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алет</w:t>
      </w:r>
      <w:r w:rsidR="005F64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«Жар-птица»: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Поганый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пляс Кощеева царства</w:t>
      </w:r>
    </w:p>
    <w:p w:rsidR="00452A73" w:rsidRPr="005F647D" w:rsidRDefault="009D41B6" w:rsidP="00E963F3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 Дебюсси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647D">
        <w:rPr>
          <w:rFonts w:ascii="Times New Roman" w:hAnsi="Times New Roman" w:cs="Times New Roman"/>
          <w:color w:val="000000"/>
          <w:sz w:val="28"/>
          <w:szCs w:val="28"/>
        </w:rPr>
        <w:t xml:space="preserve"> «Кукольный </w:t>
      </w:r>
      <w:proofErr w:type="spellStart"/>
      <w:r w:rsidR="005F647D">
        <w:rPr>
          <w:rFonts w:ascii="Times New Roman" w:hAnsi="Times New Roman" w:cs="Times New Roman"/>
          <w:color w:val="000000"/>
          <w:sz w:val="28"/>
          <w:szCs w:val="28"/>
        </w:rPr>
        <w:t>кэк-уок</w:t>
      </w:r>
      <w:proofErr w:type="spellEnd"/>
      <w:r w:rsidR="005F647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D41B6" w:rsidRDefault="009D41B6" w:rsidP="00C078CB">
      <w:pPr>
        <w:shd w:val="clear" w:color="auto" w:fill="FFFFFF"/>
        <w:spacing w:before="240" w:after="0" w:line="360" w:lineRule="auto"/>
        <w:ind w:firstLine="567"/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Третий год обучения</w:t>
      </w:r>
    </w:p>
    <w:p w:rsidR="009D41B6" w:rsidRPr="00452A73" w:rsidRDefault="009D41B6" w:rsidP="00C078CB">
      <w:pPr>
        <w:shd w:val="clear" w:color="auto" w:fill="FFFFFF"/>
        <w:spacing w:before="5" w:after="0" w:line="360" w:lineRule="auto"/>
        <w:ind w:firstLine="567"/>
        <w:jc w:val="both"/>
        <w:rPr>
          <w:i/>
        </w:rPr>
      </w:pPr>
      <w:r w:rsidRPr="00452A7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1: Народное творчество. Годовой круг календарных праздников. Календарные песни. Цикл осенних праздников и песен.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Народное творчество - этимология слов. Традиции, обычаи разных народов.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Народный календарь - совокупность духовной жизни народа. Соединение в нем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праздников земледельческого, православного и современного государственного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календаря. Ведение календаря, отражающего долготу дня, в течение года.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Определение характера, структуры мелодии. Драматизация песен («Комара женить мы будем», «А кто у нас гость большой»).</w:t>
      </w:r>
    </w:p>
    <w:p w:rsidR="009D41B6" w:rsidRDefault="009D41B6" w:rsidP="00C078CB">
      <w:pPr>
        <w:shd w:val="clear" w:color="auto" w:fill="FFFFFF"/>
        <w:spacing w:before="5"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чтение и анализ текста песен (метафоры,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олицетворения). Определение характера, структуры мелодии. Создание своего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личного (семейного) годового круга праздников.</w:t>
      </w:r>
    </w:p>
    <w:p w:rsidR="00452A73" w:rsidRDefault="009D41B6" w:rsidP="00C078CB">
      <w:pPr>
        <w:shd w:val="clear" w:color="auto" w:fill="FFFFFF"/>
        <w:spacing w:before="5"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9D41B6" w:rsidRDefault="009D41B6" w:rsidP="00C078CB">
      <w:pPr>
        <w:shd w:val="clear" w:color="auto" w:fill="FFFFFF"/>
        <w:spacing w:before="5"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Колыбельные,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считалки, хороводные,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игровые: «Каравай», «Заинька», «У медведя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бору» (два варианта), «Во саду ли»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(два варианта),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«Курочки и петушки», «Дрема», «Где был, Иванушка», «Комара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женить мы будем»,  «Царь по городу гуляет»,     «Вью, вью, вью я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капусточку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»;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  <w:jc w:val="both"/>
      </w:pPr>
      <w:proofErr w:type="gramStart"/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величальные</w:t>
      </w:r>
      <w:proofErr w:type="gramEnd"/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(«Кто у нас хороший», «А кто у нас моден», «А кто у нас гость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большой»).</w:t>
      </w:r>
    </w:p>
    <w:p w:rsidR="009D41B6" w:rsidRPr="00452A73" w:rsidRDefault="009D41B6" w:rsidP="00C078CB">
      <w:pPr>
        <w:shd w:val="clear" w:color="auto" w:fill="FFFFFF"/>
        <w:spacing w:before="14" w:after="0" w:line="360" w:lineRule="auto"/>
        <w:ind w:firstLine="567"/>
        <w:rPr>
          <w:i/>
        </w:rPr>
      </w:pPr>
      <w:r w:rsidRPr="00452A7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2: Протяжные лирические песни, плачи.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исполнения былин народными сказителями. Исторические песни. Претворение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мелодии песни «Как за речкою да за Дарьею» в музыке Н. А. Римского-Корсакова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(«Сеча при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Керженце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»).</w:t>
      </w:r>
    </w:p>
    <w:p w:rsidR="009D41B6" w:rsidRDefault="009D41B6" w:rsidP="00C078CB">
      <w:pPr>
        <w:shd w:val="clear" w:color="auto" w:fill="FFFFFF"/>
        <w:spacing w:before="5"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Чтение текстов песен, пение и анализ. Чтение былин в манере эпических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сказаний.</w:t>
      </w:r>
    </w:p>
    <w:p w:rsidR="00452A73" w:rsidRPr="00EA765D" w:rsidRDefault="009D41B6" w:rsidP="00C078CB">
      <w:pPr>
        <w:shd w:val="clear" w:color="auto" w:fill="FFFFFF"/>
        <w:spacing w:before="10"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Сочинение подголоска (косвенное голосоведение,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гетерофония). Изготовление макетов и рисунков щитов русских и монгольских </w:t>
      </w:r>
      <w:r w:rsidR="00EA765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воинов. Работа с графиком.</w:t>
      </w:r>
    </w:p>
    <w:p w:rsidR="000660F6" w:rsidRDefault="009D41B6" w:rsidP="00C078CB">
      <w:pPr>
        <w:shd w:val="clear" w:color="auto" w:fill="FFFFFF"/>
        <w:spacing w:before="1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1B6" w:rsidRPr="00EA765D" w:rsidRDefault="009D41B6" w:rsidP="00C078CB">
      <w:pPr>
        <w:shd w:val="clear" w:color="auto" w:fill="FFFFFF"/>
        <w:spacing w:before="1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«Полоса ль моя», «Как по морю», «Не одна-то во поле дороженька», «Вниз по матушке по Волге», «Ты река ль моя»,</w:t>
      </w:r>
      <w:r w:rsidR="00EA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«Не летай, соловей»;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А.П. Бородин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 «Князь Игорь»: Плач Ярославны</w:t>
      </w:r>
    </w:p>
    <w:p w:rsidR="009D41B6" w:rsidRDefault="009D41B6" w:rsidP="00C078CB">
      <w:pPr>
        <w:shd w:val="clear" w:color="auto" w:fill="FFFFFF"/>
        <w:spacing w:before="10"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М.И. Глинка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A7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 «Руслан и Людмила»: хор «Ах, ты свет, Людмила»</w:t>
      </w:r>
    </w:p>
    <w:p w:rsidR="009D41B6" w:rsidRDefault="00452A73" w:rsidP="00C078CB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Н.А. Римский</w:t>
      </w:r>
      <w:r w:rsidR="009D41B6">
        <w:rPr>
          <w:rFonts w:ascii="Times New Roman" w:hAnsi="Times New Roman" w:cs="Times New Roman"/>
          <w:color w:val="000000"/>
          <w:spacing w:val="1"/>
          <w:sz w:val="28"/>
          <w:szCs w:val="28"/>
        </w:rPr>
        <w:t>-Корсаков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9D41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Русская народная песня «Как за речкою», обработка; 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 xml:space="preserve">«Сеча при </w:t>
      </w:r>
      <w:proofErr w:type="spellStart"/>
      <w:r w:rsidR="009D41B6">
        <w:rPr>
          <w:rFonts w:ascii="Times New Roman" w:hAnsi="Times New Roman" w:cs="Times New Roman"/>
          <w:color w:val="000000"/>
          <w:sz w:val="28"/>
          <w:szCs w:val="28"/>
        </w:rPr>
        <w:t>Керженце</w:t>
      </w:r>
      <w:proofErr w:type="spellEnd"/>
      <w:r w:rsidR="009D41B6">
        <w:rPr>
          <w:rFonts w:ascii="Times New Roman" w:hAnsi="Times New Roman" w:cs="Times New Roman"/>
          <w:color w:val="000000"/>
          <w:sz w:val="28"/>
          <w:szCs w:val="28"/>
        </w:rPr>
        <w:t>» из оперы «Сказание о невидимом граде Китеже»</w:t>
      </w:r>
    </w:p>
    <w:p w:rsidR="000660F6" w:rsidRPr="00B74A87" w:rsidRDefault="009D41B6" w:rsidP="00C078C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B74A87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Раздел 3: Жанры в музыке. 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Первичные жанры, концертные жанры.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Городская песня, канты. Связь с музыкой городского быта, с профессиональным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творчеством. Пение и анализ текста, мелодии, аккомпанемента. Куплет, форма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периода.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Кант как самая ранняя многоголосная городская песня.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Виваты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Вариации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темы песен. Черты канта в хоре М. И. Глинки «Славься».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Пение песен, подбор баса, аккордов. Определение признаков песенных жанров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9D41B6" w:rsidRDefault="009D41B6" w:rsidP="00C078CB">
      <w:pPr>
        <w:shd w:val="clear" w:color="auto" w:fill="FFFFFF"/>
        <w:spacing w:before="10"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Рисунки своего «музыкального дерева». Определение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признаков песенных жанров в незнакомых музыкальных примерах,  в пьесах по</w:t>
      </w:r>
      <w:r w:rsidR="005F647D"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специальности.    Зрительно-слуховое   определение   формы   периода,   двухчастной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структуры</w:t>
      </w:r>
    </w:p>
    <w:p w:rsidR="000660F6" w:rsidRDefault="009D41B6" w:rsidP="00C078CB">
      <w:pPr>
        <w:shd w:val="clear" w:color="auto" w:fill="FFFFFF"/>
        <w:spacing w:before="5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60F6" w:rsidRPr="00EA765D" w:rsidRDefault="009D41B6" w:rsidP="00C078CB">
      <w:pPr>
        <w:shd w:val="clear" w:color="auto" w:fill="FFFFFF"/>
        <w:spacing w:before="5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«Выхожу один я на дорогу», «Среди долины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ровныя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«Славны были наши деды», «Степь да степь кругом», «Вечерний звон», «Грянул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внезапно гром»; </w:t>
      </w:r>
    </w:p>
    <w:p w:rsidR="00583125" w:rsidRDefault="009D41B6" w:rsidP="00C078CB">
      <w:pPr>
        <w:shd w:val="clear" w:color="auto" w:fill="FFFFFF"/>
        <w:spacing w:before="5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канты: «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Орле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Российский», «Начну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играти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я на скрипицах» (или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по выбору педагога); </w:t>
      </w:r>
    </w:p>
    <w:p w:rsidR="00B74A87" w:rsidRPr="00583125" w:rsidRDefault="00B74A87" w:rsidP="00C078CB">
      <w:pPr>
        <w:shd w:val="clear" w:color="auto" w:fill="FFFFFF"/>
        <w:spacing w:before="5"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М.И. Глинка.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 xml:space="preserve"> Вариации на тему песни «Среди долины </w:t>
      </w:r>
      <w:proofErr w:type="spellStart"/>
      <w:r w:rsidR="009D41B6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ровныя</w:t>
      </w:r>
      <w:proofErr w:type="spellEnd"/>
      <w:r w:rsidR="009D41B6">
        <w:rPr>
          <w:rFonts w:ascii="Times New Roman" w:hAnsi="Times New Roman" w:cs="Times New Roman"/>
          <w:color w:val="000000"/>
          <w:spacing w:val="1"/>
          <w:sz w:val="28"/>
          <w:szCs w:val="28"/>
        </w:rPr>
        <w:t>»; опера «Жизнь за царя»: хор «Славься».</w:t>
      </w:r>
    </w:p>
    <w:p w:rsidR="009D41B6" w:rsidRPr="00B74A87" w:rsidRDefault="009D41B6" w:rsidP="00C078CB">
      <w:pPr>
        <w:shd w:val="clear" w:color="auto" w:fill="FFFFFF"/>
        <w:spacing w:before="10" w:after="0" w:line="360" w:lineRule="auto"/>
        <w:ind w:firstLine="567"/>
        <w:rPr>
          <w:i/>
        </w:rPr>
      </w:pPr>
      <w:r w:rsidRPr="00B74A8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Раздел 4: Марши.</w:t>
      </w:r>
    </w:p>
    <w:p w:rsidR="009D41B6" w:rsidRDefault="009D41B6" w:rsidP="00C078CB">
      <w:pPr>
        <w:shd w:val="clear" w:color="auto" w:fill="FFFFFF"/>
        <w:spacing w:before="5"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Жанровые признаки марша, образное содержание. Марши военные, героические,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детские, сказочные, марши-шествия. Трехчастная форма. Понятие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маршевости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Инструментарий, особенности оркестровки. Работа с таблицей в учебнике. Слушание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определение признаков марша, структуры.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Самостоятельная работа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Найти примеры различных по характеру маршей.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Сочинить маршевые ритмические рисунки.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9D41B6" w:rsidRDefault="009D41B6" w:rsidP="00C078CB">
      <w:pPr>
        <w:shd w:val="clear" w:color="auto" w:fill="FFFFFF"/>
        <w:spacing w:before="5"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Г.В.</w:t>
      </w:r>
      <w:r w:rsidR="005F6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Свиридов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Военный марш</w:t>
      </w:r>
    </w:p>
    <w:p w:rsidR="009D41B6" w:rsidRDefault="009D41B6" w:rsidP="00C078CB">
      <w:pPr>
        <w:shd w:val="clear" w:color="auto" w:fill="FFFFFF"/>
        <w:spacing w:before="10"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Дж. Верди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 «Аида»: Марш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П.И.</w:t>
      </w:r>
      <w:r w:rsidR="005F647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Чайковский</w:t>
      </w:r>
      <w:r w:rsidR="00B74A87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«Детский альбом»: «Марш деревянных солдатиков»,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«Похороны куклы»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П.И.</w:t>
      </w:r>
      <w:r w:rsidR="005F6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Чайковский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алет «Щелкунчик»: Марш</w:t>
      </w:r>
    </w:p>
    <w:p w:rsidR="009D41B6" w:rsidRDefault="009D41B6" w:rsidP="00C078CB">
      <w:pPr>
        <w:shd w:val="clear" w:color="auto" w:fill="FFFFFF"/>
        <w:spacing w:before="5"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С.С.</w:t>
      </w:r>
      <w:r w:rsidR="005F6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Прокофьев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пера «Любовь к трем апельсинам»: Марш; балет «Ромео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Джульетта»: «Танец рыцарей»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Э. Григ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В пещере горного короля»</w:t>
      </w:r>
    </w:p>
    <w:p w:rsidR="009D41B6" w:rsidRDefault="009D41B6" w:rsidP="00C078CB">
      <w:pPr>
        <w:shd w:val="clear" w:color="auto" w:fill="FFFFFF"/>
        <w:spacing w:before="5"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М.И. Глинка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Марш Черномора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Ф. Шопен</w:t>
      </w:r>
      <w:r w:rsidR="00B74A8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Прелюдия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минор</w:t>
      </w:r>
    </w:p>
    <w:p w:rsidR="009D41B6" w:rsidRPr="00B74A87" w:rsidRDefault="009D41B6" w:rsidP="00C078CB">
      <w:pPr>
        <w:shd w:val="clear" w:color="auto" w:fill="FFFFFF"/>
        <w:spacing w:before="5" w:after="0" w:line="360" w:lineRule="auto"/>
        <w:ind w:firstLine="567"/>
        <w:rPr>
          <w:i/>
        </w:rPr>
      </w:pPr>
      <w:r w:rsidRPr="00B74A8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Раздел 5: Обычаи и традиции зимних праздников.</w:t>
      </w:r>
    </w:p>
    <w:p w:rsidR="009D41B6" w:rsidRDefault="009D41B6" w:rsidP="00C078CB">
      <w:pPr>
        <w:shd w:val="clear" w:color="auto" w:fill="FFFFFF"/>
        <w:spacing w:before="5"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Древний праздник зимнего солнцеворота - Коляда. Зимние посиделки. </w:t>
      </w:r>
      <w:r>
        <w:rPr>
          <w:rFonts w:ascii="Times New Roman" w:hAnsi="Times New Roman" w:cs="Times New Roman"/>
          <w:color w:val="000000"/>
          <w:sz w:val="28"/>
          <w:szCs w:val="28"/>
        </w:rPr>
        <w:t>Сочельник. Рождество Христово. Святки. Ряженье, гадания.</w:t>
      </w:r>
    </w:p>
    <w:p w:rsidR="00EA765D" w:rsidRDefault="009D41B6" w:rsidP="00C078C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Жанровое разнообразие песен: колядки,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авсеньки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щедровки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виноградья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подблюдные, корильные. Слушание и анализ авторских обработок песен 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(А.</w:t>
      </w:r>
      <w:r w:rsidR="00EA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Н.</w:t>
      </w:r>
      <w:r w:rsidR="00EA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Римский-Корсаков). Драматизация, разыгрывание сюжетов.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Пение песен из пособий по сольфеджио, анализ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содержания и структуры песен. Сочинение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современной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величальной.</w:t>
      </w:r>
    </w:p>
    <w:p w:rsidR="00B74A87" w:rsidRDefault="009D41B6" w:rsidP="00C078CB">
      <w:pPr>
        <w:shd w:val="clear" w:color="auto" w:fill="FFFFFF"/>
        <w:spacing w:before="1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A87" w:rsidRPr="005F647D" w:rsidRDefault="009D41B6" w:rsidP="00C078CB">
      <w:pPr>
        <w:shd w:val="clear" w:color="auto" w:fill="FFFFFF"/>
        <w:spacing w:before="10"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Песни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Зазимка-зима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», «Сею-вею», «Коляда-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маледа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«Как ходила Коляда»,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Авсень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», «Слава», «Добрый тебе вечер, ласковый хозяин»,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«Ой,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авсе</w:t>
      </w:r>
      <w:r w:rsidR="005F647D">
        <w:rPr>
          <w:rFonts w:ascii="Times New Roman" w:hAnsi="Times New Roman" w:cs="Times New Roman"/>
          <w:color w:val="000000"/>
          <w:spacing w:val="-1"/>
          <w:sz w:val="28"/>
          <w:szCs w:val="28"/>
        </w:rPr>
        <w:t>нь</w:t>
      </w:r>
      <w:proofErr w:type="spellEnd"/>
      <w:r w:rsidR="005F647D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«Уж я золото хороню» и др.</w:t>
      </w:r>
    </w:p>
    <w:p w:rsidR="009D41B6" w:rsidRDefault="009D41B6" w:rsidP="00C078CB">
      <w:pPr>
        <w:shd w:val="clear" w:color="auto" w:fill="FFFFFF"/>
        <w:spacing w:before="5"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Лядов</w:t>
      </w:r>
      <w:proofErr w:type="spellEnd"/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«Восемь русских народных песен» («Коляда»)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Н.А. Римский-Корсаков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«Слава»</w:t>
      </w:r>
    </w:p>
    <w:p w:rsidR="009D41B6" w:rsidRPr="00B74A87" w:rsidRDefault="009D41B6" w:rsidP="00C078CB">
      <w:pPr>
        <w:shd w:val="clear" w:color="auto" w:fill="FFFFFF"/>
        <w:spacing w:before="14" w:after="0" w:line="360" w:lineRule="auto"/>
        <w:ind w:firstLine="567"/>
        <w:rPr>
          <w:i/>
        </w:rPr>
      </w:pPr>
      <w:r w:rsidRPr="00B74A8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Раздел 6: Танцы.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Танцы народов мира: особенности музыкального языка, костюмы, пластика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движения.</w:t>
      </w:r>
    </w:p>
    <w:p w:rsidR="009D41B6" w:rsidRDefault="009D41B6" w:rsidP="00C078CB">
      <w:pPr>
        <w:shd w:val="clear" w:color="auto" w:fill="FFFFFF"/>
        <w:spacing w:before="5" w:after="0" w:line="360" w:lineRule="auto"/>
        <w:ind w:firstLine="567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Старинные танцы (шествия, хороводы, пляски).</w:t>
      </w:r>
    </w:p>
    <w:p w:rsidR="009D41B6" w:rsidRDefault="009D41B6" w:rsidP="00C078CB">
      <w:pPr>
        <w:shd w:val="clear" w:color="auto" w:fill="FFFFFF"/>
        <w:spacing w:before="10" w:after="0" w:line="360" w:lineRule="auto"/>
        <w:ind w:firstLine="567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Танцы 19 века.</w:t>
      </w:r>
    </w:p>
    <w:p w:rsidR="009D41B6" w:rsidRDefault="009D41B6" w:rsidP="00C078CB">
      <w:pPr>
        <w:shd w:val="clear" w:color="auto" w:fill="FFFFFF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Разнообразие выразительных средств, пластика, формы бытования.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Музыкальная форма (старинная двухчастная, вариации, рондо). Понятие о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танцевальности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Оркестровка, народные инструменты, симфонический оркестр.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Слушание и определение элементов музыкальной речи, разделов формы, жанра.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Работа с текстом учебника, с таблицей по танцам. Конкурс на лучшего знатока </w:t>
      </w:r>
      <w:r>
        <w:rPr>
          <w:rFonts w:ascii="Times New Roman" w:hAnsi="Times New Roman" w:cs="Times New Roman"/>
          <w:color w:val="000000"/>
          <w:sz w:val="28"/>
          <w:szCs w:val="28"/>
        </w:rPr>
        <w:t>танцевальных жанров. Составление кроссвордов.</w:t>
      </w:r>
    </w:p>
    <w:p w:rsidR="00EA765D" w:rsidRPr="00B74A87" w:rsidRDefault="009D41B6" w:rsidP="00E93B18">
      <w:pPr>
        <w:shd w:val="clear" w:color="auto" w:fill="FFFFFF"/>
        <w:spacing w:before="10" w:after="0" w:line="360" w:lineRule="auto"/>
        <w:ind w:right="1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Самостоятельная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 пьес по специальности, определение жанра. Составление кроссвордов. Сочинение пьес-моделей: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 xml:space="preserve"> период-этюд, период-марш и др.</w:t>
      </w:r>
    </w:p>
    <w:p w:rsidR="00583125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5F647D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Старинные танцы из сюит Г.</w:t>
      </w:r>
      <w:r w:rsidR="00EA76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Генделя, Ж.Б.</w:t>
      </w:r>
      <w:r w:rsidR="00EA76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Рамо,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Г.</w:t>
      </w:r>
      <w:r w:rsidR="00EA76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Перселла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И.С.</w:t>
      </w:r>
      <w:r w:rsidR="00EA76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Баха.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Танцы народов мира.</w:t>
      </w:r>
    </w:p>
    <w:p w:rsidR="009D41B6" w:rsidRDefault="009D41B6" w:rsidP="00E93B18">
      <w:pPr>
        <w:shd w:val="clear" w:color="auto" w:fill="FFFFFF"/>
        <w:spacing w:before="10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Европейские танцы 19 века.</w:t>
      </w:r>
    </w:p>
    <w:p w:rsidR="009D41B6" w:rsidRPr="00B74A87" w:rsidRDefault="009D41B6" w:rsidP="00E93B18">
      <w:pPr>
        <w:shd w:val="clear" w:color="auto" w:fill="FFFFFF"/>
        <w:spacing w:after="0" w:line="360" w:lineRule="auto"/>
        <w:ind w:right="19" w:firstLine="567"/>
        <w:jc w:val="both"/>
        <w:rPr>
          <w:i/>
        </w:rPr>
      </w:pPr>
      <w:r w:rsidRPr="00B74A8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="005F647D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аздел 7: Масленица. Цикл весенн</w:t>
      </w:r>
      <w:r w:rsidRPr="00B74A8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е-летних праздников.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Сретенье - встреча зимы и весны. Масленица - один из передвижных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праздников. Сюжеты песен. Обряд проводов масленицы в опере Н.А.</w:t>
      </w:r>
      <w:r w:rsidR="00EA76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Римского-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Корсакова «Снегурочка». Встреча весны (образы птиц).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веснянки.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Различные типы хороводов, драматизация, разыгрывание песен весенне-летнего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цикла.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Сочинение подголосков. Изготовление поделок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(бумажные птицы, чучело масленицы, пшеничные бабы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83125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1B6" w:rsidRPr="00583125" w:rsidRDefault="00583125" w:rsidP="00E93B18">
      <w:pPr>
        <w:shd w:val="clear" w:color="auto" w:fill="FFFFFF"/>
        <w:spacing w:before="5" w:after="0" w:line="360" w:lineRule="auto"/>
        <w:ind w:right="1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«Масленая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кукошейка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«А мы Масленицу»,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«Ах, масленица», «Середа да пятница», 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>«Ты прощай» и др.</w:t>
      </w:r>
    </w:p>
    <w:p w:rsidR="009D41B6" w:rsidRPr="00583125" w:rsidRDefault="00583125" w:rsidP="00E93B18">
      <w:pPr>
        <w:shd w:val="clear" w:color="auto" w:fill="FFFFFF"/>
        <w:spacing w:after="0" w:line="360" w:lineRule="auto"/>
        <w:ind w:right="19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«Ой, кулики», «Весна, весна красная», </w:t>
      </w:r>
      <w:r w:rsidR="009D41B6">
        <w:rPr>
          <w:rFonts w:ascii="Times New Roman" w:hAnsi="Times New Roman" w:cs="Times New Roman"/>
          <w:color w:val="000000"/>
          <w:spacing w:val="5"/>
          <w:sz w:val="28"/>
          <w:szCs w:val="28"/>
        </w:rPr>
        <w:t>«Уж мы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сеяли, сеяли ленок»,</w:t>
      </w:r>
      <w:r w:rsidR="009D41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«А мы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просо сеяли»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Заплетися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плетень»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«Вейся, вейся,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="009D41B6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й, во поле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липенька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», </w:t>
      </w:r>
      <w:r w:rsidR="009D41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«Около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сырова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дуба», </w:t>
      </w:r>
      <w:r w:rsidR="009D41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«Во поле береза»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«Ой, чье ж это поле»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вьюном»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«Ходила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младешенька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«Бояре»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«Где был, Иванушка».</w:t>
      </w:r>
    </w:p>
    <w:p w:rsidR="009D41B6" w:rsidRPr="00B74A87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  <w:rPr>
          <w:i/>
        </w:rPr>
      </w:pPr>
      <w:r w:rsidRPr="00B74A87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Раздел 8: Музыкальные формы.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Вступление, его образное содержание.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Период: характеристика интонаций, речь музыкального героя (исполнительский репертуар 2, 3 классов).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Двухчастная форма - песенно-танцевальные жанры. Введение буквенных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обозначений структурных единиц.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Трехчастная форма: анализ пьес из детского репертуара и пьес из собственного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исполнительского репертуара учащихся.</w:t>
      </w:r>
    </w:p>
    <w:p w:rsidR="009D41B6" w:rsidRPr="005F647D" w:rsidRDefault="009D41B6" w:rsidP="00E93B18">
      <w:pPr>
        <w:shd w:val="clear" w:color="auto" w:fill="FFFFFF"/>
        <w:spacing w:after="0" w:line="360" w:lineRule="auto"/>
        <w:ind w:right="19"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Вариации: в народной музыке, старинные (Г.</w:t>
      </w:r>
      <w:r w:rsidR="00EA765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Гендель), классические (В. </w:t>
      </w:r>
      <w:r>
        <w:rPr>
          <w:rFonts w:ascii="Times New Roman" w:hAnsi="Times New Roman" w:cs="Times New Roman"/>
          <w:color w:val="000000"/>
          <w:sz w:val="28"/>
          <w:szCs w:val="28"/>
        </w:rPr>
        <w:t>Моцарт), вариации сопрано остинато (М.И.</w:t>
      </w:r>
      <w:r w:rsidR="00EA765D">
        <w:rPr>
          <w:rFonts w:ascii="Times New Roman" w:hAnsi="Times New Roman" w:cs="Times New Roman"/>
          <w:color w:val="000000"/>
          <w:sz w:val="28"/>
          <w:szCs w:val="28"/>
        </w:rPr>
        <w:t xml:space="preserve"> Глинка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D41B6" w:rsidRPr="005F647D" w:rsidRDefault="009D41B6" w:rsidP="00E93B18">
      <w:pPr>
        <w:shd w:val="clear" w:color="auto" w:fill="FFFFFF"/>
        <w:spacing w:after="0" w:line="360" w:lineRule="auto"/>
        <w:ind w:right="19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Рондо. Определение на слух интонационных изменений в вариациях. Чтение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текста романса А.П.</w:t>
      </w:r>
      <w:r w:rsidR="00EA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Бородина «Спящая княжна», обсуждение музыкальной формы.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Слушание и анализ произведений в форме рондо из программы 1, 2, 3 классов.</w:t>
      </w:r>
    </w:p>
    <w:p w:rsidR="009D41B6" w:rsidRDefault="009D41B6" w:rsidP="00E93B18">
      <w:pPr>
        <w:shd w:val="clear" w:color="auto" w:fill="FFFFFF"/>
        <w:spacing w:before="10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Самостоятельная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игровых моделей к пьесам на основе этих моделей, например, от секвенции к этюду,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первичных жанров к вариациям и т.д.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Вступление: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Ф. Шуберт</w:t>
      </w:r>
      <w:r w:rsidR="00B74A8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«Шарманщик»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П.И. Чайковский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«Времена года»: «Песнь жаворонка»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М.И. Глинка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оманс «Жаворонок»</w:t>
      </w:r>
    </w:p>
    <w:p w:rsidR="00B74A87" w:rsidRPr="005F647D" w:rsidRDefault="009D41B6" w:rsidP="00E93B18">
      <w:pPr>
        <w:shd w:val="clear" w:color="auto" w:fill="FFFFFF"/>
        <w:spacing w:after="0" w:line="360" w:lineRule="auto"/>
        <w:ind w:right="19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Н.А.</w:t>
      </w:r>
      <w:r w:rsidR="00EA76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Римский-Корсаков</w:t>
      </w:r>
      <w:r w:rsidR="00B74A8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пера «Садко»: вступление, опера «Снегурочка»: </w:t>
      </w:r>
      <w:r w:rsidR="005F647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вступление.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Период: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И. Гайдн</w:t>
      </w:r>
      <w:r w:rsidR="00B74A8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Соната ре мажор, часть 1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С.С. Прокофьев</w:t>
      </w:r>
      <w:proofErr w:type="gramStart"/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имфоническая сказка «Петя и волк»: тема Пети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Ж.Ф. Рамо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Тамбурин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П.И. Чайковский</w:t>
      </w:r>
      <w:r w:rsidR="00B74A8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«Баркарола», «Детский альбом»: «Утренняя молитва»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Ф. Шопен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Прелюдия № 7 Ля мажор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И.С. Бах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Маленькие прелюдии</w:t>
      </w:r>
    </w:p>
    <w:p w:rsidR="00E963F3" w:rsidRDefault="00E963F3" w:rsidP="00E93B18">
      <w:pPr>
        <w:shd w:val="clear" w:color="auto" w:fill="FFFFFF"/>
        <w:spacing w:before="5" w:after="0" w:line="360" w:lineRule="auto"/>
        <w:ind w:right="19" w:firstLine="567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lastRenderedPageBreak/>
        <w:t>2-х и 3-частные формы: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П.И.</w:t>
      </w:r>
      <w:r w:rsidR="005F647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Чайковский</w:t>
      </w:r>
      <w:r w:rsidR="00B74A87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«Детский альбом»: «Шарманщик поет», «Старинная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французская песенка»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Р. Шуман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Первая утрата» и др. пьесы и песни по выбору педагога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Рондо: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Ж.Ф. Рамо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Тамбурин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Рондо-токката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М.И. Глинка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пера «Руслан и Людмила»: Рондо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Фарлафа</w:t>
      </w:r>
      <w:proofErr w:type="spellEnd"/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С.С. Прокофьев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 «Любовь к трем апельсинам»: Марш, балет «Ромео и Джульетта»: Джульетта-девочка</w:t>
      </w:r>
    </w:p>
    <w:p w:rsidR="009D41B6" w:rsidRDefault="00B74A87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В.А. Моцарт.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>пера «Свадьба Фигаро»: ария Фигаро «Мальчик резвый»</w:t>
      </w:r>
    </w:p>
    <w:p w:rsidR="009D41B6" w:rsidRDefault="009D41B6" w:rsidP="00E93B18">
      <w:pPr>
        <w:shd w:val="clear" w:color="auto" w:fill="FFFFFF"/>
        <w:spacing w:before="10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А. Вивальди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«Времена года»</w:t>
      </w:r>
    </w:p>
    <w:p w:rsidR="00EA765D" w:rsidRPr="00B74A87" w:rsidRDefault="009D41B6" w:rsidP="00E93B18">
      <w:pPr>
        <w:shd w:val="clear" w:color="auto" w:fill="FFFFFF"/>
        <w:spacing w:after="0" w:line="360" w:lineRule="auto"/>
        <w:ind w:right="1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А.П. Бородин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Романс «Спящая княжна»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Вариации: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Г.Ф. Гендель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Чакона</w:t>
      </w:r>
    </w:p>
    <w:p w:rsidR="009D41B6" w:rsidRDefault="00B74A87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В.А. Моцарт. О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>пера «Волшебная флейта»: вариации на тему колокольчиков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М.И. Глинка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 «Руслан и Людмила»: «Персидский хор»</w:t>
      </w:r>
    </w:p>
    <w:p w:rsidR="009D41B6" w:rsidRPr="00B74A87" w:rsidRDefault="009D41B6" w:rsidP="00E93B18">
      <w:pPr>
        <w:shd w:val="clear" w:color="auto" w:fill="FFFFFF"/>
        <w:spacing w:after="0" w:line="360" w:lineRule="auto"/>
        <w:ind w:right="19" w:firstLine="567"/>
        <w:jc w:val="both"/>
        <w:rPr>
          <w:i/>
        </w:rPr>
      </w:pPr>
      <w:r w:rsidRPr="00B74A87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Раздел 9: Симфонический оркестр.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Схема расположения инструментов в оркестре. «Биографии» отдельных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музыкальных инструментов. Партитура.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сообщения о музыкальных инструментах и композиторах.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Определение на слух тембров инструментов.</w:t>
      </w:r>
    </w:p>
    <w:p w:rsidR="00583125" w:rsidRPr="00B74A87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карточек - рисунков инструментов </w:t>
      </w:r>
      <w:r w:rsidR="00B74A8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симфонического оркестра.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Музыкальный материал:</w:t>
      </w:r>
    </w:p>
    <w:p w:rsidR="009D41B6" w:rsidRDefault="009D41B6" w:rsidP="00E93B18">
      <w:pPr>
        <w:shd w:val="clear" w:color="auto" w:fill="FFFFFF"/>
        <w:spacing w:before="10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Б. Бриттен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65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Перселл</w:t>
      </w:r>
      <w:proofErr w:type="spellEnd"/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«Путешествие по оркестру»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Э. Григ</w:t>
      </w:r>
      <w:r w:rsidR="00B74A8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«Танец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Анитры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В.А. Моцарт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Концерт для валторны № 4, часть 3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П.И.</w:t>
      </w:r>
      <w:r w:rsidR="005F647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Чайковский</w:t>
      </w:r>
      <w:r w:rsidR="00B74A87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алет «Щелкунчик»: Вальс цветов и Испанский танец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(«Шоколад»)</w:t>
      </w:r>
    </w:p>
    <w:p w:rsidR="009D41B6" w:rsidRDefault="009D41B6" w:rsidP="00E93B18">
      <w:pPr>
        <w:shd w:val="clear" w:color="auto" w:fill="FFFFFF"/>
        <w:spacing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П.И. Чайковский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алет «Лебединое озеро»: Неаполитанский танец</w:t>
      </w:r>
    </w:p>
    <w:p w:rsidR="009D41B6" w:rsidRDefault="009D41B6" w:rsidP="00E93B18">
      <w:pPr>
        <w:shd w:val="clear" w:color="auto" w:fill="FFFFFF"/>
        <w:spacing w:before="5" w:after="0" w:line="360" w:lineRule="auto"/>
        <w:ind w:right="1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К.В. Глюк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A8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 «Орфей»: Мелодия</w:t>
      </w:r>
    </w:p>
    <w:p w:rsidR="009D41B6" w:rsidRDefault="009D41B6" w:rsidP="00F6716A">
      <w:pPr>
        <w:shd w:val="clear" w:color="auto" w:fill="FFFFFF"/>
        <w:tabs>
          <w:tab w:val="left" w:pos="0"/>
        </w:tabs>
        <w:spacing w:before="490" w:after="0" w:line="360" w:lineRule="auto"/>
        <w:ind w:right="-1" w:firstLine="567"/>
        <w:jc w:val="both"/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Требования к уровню подготовки обучающихся</w:t>
      </w:r>
    </w:p>
    <w:p w:rsidR="009D41B6" w:rsidRDefault="009D41B6" w:rsidP="00F6716A">
      <w:pPr>
        <w:shd w:val="clear" w:color="auto" w:fill="FFFFFF"/>
        <w:tabs>
          <w:tab w:val="left" w:pos="0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содержит перечень знаний умений и навыков, приобретение которых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обеспечивает программа «Слушание музыки»:</w:t>
      </w:r>
    </w:p>
    <w:p w:rsidR="009D41B6" w:rsidRDefault="009D41B6" w:rsidP="00F6716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83"/>
        </w:tabs>
        <w:autoSpaceDE w:val="0"/>
        <w:autoSpaceDN w:val="0"/>
        <w:adjustRightInd w:val="0"/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наличие первоначальных знаний о музыке, </w:t>
      </w:r>
      <w:r w:rsidR="005831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как виде искусства, ее основных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составляющих,   в   том   числе   о   музыкальных   </w:t>
      </w:r>
      <w:r w:rsidR="005831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инструментах,   исполнительских 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коллективах (хоровых, оркестровых), основных жанрах;</w:t>
      </w:r>
    </w:p>
    <w:p w:rsidR="009D41B6" w:rsidRDefault="009D41B6" w:rsidP="00F6716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83"/>
        </w:tabs>
        <w:autoSpaceDE w:val="0"/>
        <w:autoSpaceDN w:val="0"/>
        <w:adjustRightInd w:val="0"/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способность проявлять эмоциональное сопе</w:t>
      </w:r>
      <w:r w:rsidR="005831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реживание в процессе восприятия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произведения;</w:t>
      </w:r>
    </w:p>
    <w:p w:rsidR="009D41B6" w:rsidRDefault="009D41B6" w:rsidP="00F6716A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83"/>
        </w:tabs>
        <w:autoSpaceDE w:val="0"/>
        <w:autoSpaceDN w:val="0"/>
        <w:adjustRightInd w:val="0"/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проанализировать и рассказать о сво</w:t>
      </w:r>
      <w:r w:rsidR="00583125">
        <w:rPr>
          <w:rFonts w:ascii="Times New Roman" w:hAnsi="Times New Roman" w:cs="Times New Roman"/>
          <w:color w:val="000000"/>
          <w:sz w:val="28"/>
          <w:szCs w:val="28"/>
        </w:rPr>
        <w:t xml:space="preserve">ем впечатлении от прослушанного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музыкального   произведения,   провести   ассоциативные</w:t>
      </w:r>
      <w:r w:rsidR="005831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связи   с   фактами   своего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жизненного опыта или произведениями других видов искусств;</w:t>
      </w:r>
    </w:p>
    <w:p w:rsidR="009D41B6" w:rsidRDefault="009D41B6" w:rsidP="00F6716A">
      <w:pPr>
        <w:shd w:val="clear" w:color="auto" w:fill="FFFFFF"/>
        <w:tabs>
          <w:tab w:val="left" w:pos="0"/>
          <w:tab w:val="left" w:pos="1022"/>
        </w:tabs>
        <w:spacing w:before="10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первоначальные   представления   об   особенно</w:t>
      </w:r>
      <w:r w:rsidR="005831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стях   музыкального   языка  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средствах выразительности;</w:t>
      </w:r>
    </w:p>
    <w:p w:rsidR="00B74A87" w:rsidRDefault="009D41B6" w:rsidP="00F6716A">
      <w:pPr>
        <w:shd w:val="clear" w:color="auto" w:fill="FFFFFF"/>
        <w:tabs>
          <w:tab w:val="left" w:pos="0"/>
          <w:tab w:val="left" w:pos="883"/>
        </w:tabs>
        <w:spacing w:before="10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владение навыками восприятия музыкального </w:t>
      </w:r>
      <w:r w:rsidR="00583125">
        <w:rPr>
          <w:rFonts w:ascii="Times New Roman" w:hAnsi="Times New Roman" w:cs="Times New Roman"/>
          <w:color w:val="000000"/>
          <w:sz w:val="28"/>
          <w:szCs w:val="28"/>
        </w:rPr>
        <w:t xml:space="preserve">образа и умение передавать свое </w:t>
      </w:r>
      <w:r>
        <w:rPr>
          <w:rFonts w:ascii="Times New Roman" w:hAnsi="Times New Roman" w:cs="Times New Roman"/>
          <w:color w:val="000000"/>
          <w:sz w:val="28"/>
          <w:szCs w:val="28"/>
        </w:rPr>
        <w:t>впечатление в словесной характеристике (э</w:t>
      </w:r>
      <w:r w:rsidR="005F647D">
        <w:rPr>
          <w:rFonts w:ascii="Times New Roman" w:hAnsi="Times New Roman" w:cs="Times New Roman"/>
          <w:color w:val="000000"/>
          <w:sz w:val="28"/>
          <w:szCs w:val="28"/>
        </w:rPr>
        <w:t>питеты, сравнения, ассоциации).</w:t>
      </w:r>
    </w:p>
    <w:p w:rsidR="009D41B6" w:rsidRDefault="009D41B6" w:rsidP="00F6716A">
      <w:pPr>
        <w:shd w:val="clear" w:color="auto" w:fill="FFFFFF"/>
        <w:tabs>
          <w:tab w:val="left" w:pos="0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оценивает следующие виды деятельности учащихся:</w:t>
      </w:r>
    </w:p>
    <w:p w:rsidR="009D41B6" w:rsidRDefault="009D41B6" w:rsidP="00F6716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давать характеристику музыкальному произведению;</w:t>
      </w:r>
    </w:p>
    <w:p w:rsidR="009D41B6" w:rsidRDefault="009D41B6" w:rsidP="00F6716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создание музыкального сочинения;</w:t>
      </w:r>
    </w:p>
    <w:p w:rsidR="009D41B6" w:rsidRDefault="009D41B6" w:rsidP="00F6716A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«узнавание» музыкальных произведений;</w:t>
      </w:r>
    </w:p>
    <w:p w:rsidR="00E963F3" w:rsidRPr="001349F0" w:rsidRDefault="009D41B6" w:rsidP="00E963F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элементарный анализ строения музыкальных произведений.</w:t>
      </w:r>
    </w:p>
    <w:p w:rsidR="001349F0" w:rsidRPr="00E963F3" w:rsidRDefault="001349F0" w:rsidP="001349F0">
      <w:pPr>
        <w:widowControl w:val="0"/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1B6" w:rsidRDefault="009D41B6" w:rsidP="00F6716A">
      <w:pPr>
        <w:shd w:val="clear" w:color="auto" w:fill="FFFFFF"/>
        <w:tabs>
          <w:tab w:val="left" w:pos="0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Формы и методы контроля, система оценок</w:t>
      </w:r>
    </w:p>
    <w:p w:rsidR="009D41B6" w:rsidRPr="00583125" w:rsidRDefault="009D41B6" w:rsidP="00F6716A">
      <w:pPr>
        <w:shd w:val="clear" w:color="auto" w:fill="FFFFFF"/>
        <w:tabs>
          <w:tab w:val="left" w:pos="0"/>
        </w:tabs>
        <w:spacing w:before="10" w:after="0" w:line="360" w:lineRule="auto"/>
        <w:ind w:right="-1" w:firstLine="567"/>
        <w:jc w:val="both"/>
        <w:rPr>
          <w:b/>
        </w:rPr>
      </w:pPr>
      <w:r w:rsidRPr="00583125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Аттестация: цели, виды, форма, содержание</w:t>
      </w:r>
    </w:p>
    <w:p w:rsidR="009D41B6" w:rsidRDefault="009D41B6" w:rsidP="00F6716A">
      <w:pPr>
        <w:shd w:val="clear" w:color="auto" w:fill="FFFFFF"/>
        <w:tabs>
          <w:tab w:val="left" w:pos="0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Основными принципами проведения и организации всех видов контроля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успеваемости является систематичность и учет индивидуальных особенностей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обучаемого.</w:t>
      </w:r>
    </w:p>
    <w:p w:rsidR="009D41B6" w:rsidRDefault="009D41B6" w:rsidP="00F6716A">
      <w:pPr>
        <w:shd w:val="clear" w:color="auto" w:fill="FFFFFF"/>
        <w:tabs>
          <w:tab w:val="left" w:pos="0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знаний, умений и навыков происходит на каждом уроке в условиях непосредственного общения с учащимися и осуществляется в следующих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формах:</w:t>
      </w:r>
    </w:p>
    <w:p w:rsidR="009D41B6" w:rsidRDefault="009D41B6" w:rsidP="00F6716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spacing w:before="10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беседа, устный опрос, викторины по пройденному материалу;</w:t>
      </w:r>
    </w:p>
    <w:p w:rsidR="009D41B6" w:rsidRDefault="009D41B6" w:rsidP="00F6716A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обмен мнениями о прослушанном музыкальном примере;</w:t>
      </w:r>
    </w:p>
    <w:p w:rsidR="009D41B6" w:rsidRDefault="009D41B6" w:rsidP="00F6716A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своих творческих работ (сочинение музыкальных иллюстраций,</w:t>
      </w:r>
      <w:r w:rsidR="00C01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письменные работы по графику, схеме, таблицы, рисунки).</w:t>
      </w:r>
    </w:p>
    <w:p w:rsidR="00B74A87" w:rsidRDefault="009D41B6" w:rsidP="00F6716A">
      <w:pPr>
        <w:shd w:val="clear" w:color="auto" w:fill="FFFFFF"/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«Слушание музыки» предусматривает промежуточный контроль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успеваемости учащихся в форме итоговых контрольных уроков, которые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2, 4, 6 полугодиях. Контрольный урок проводится на последнем уроке полугодия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рамках аудиторного занятия в течение 1 урока. Рекомендуется в 6 полугодии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провести итоговый зачет, оценка по которому заносится в свидетельство об окончании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школы.</w:t>
      </w:r>
    </w:p>
    <w:p w:rsidR="009D41B6" w:rsidRPr="00C01DEC" w:rsidRDefault="009D41B6" w:rsidP="00C01DEC">
      <w:pPr>
        <w:shd w:val="clear" w:color="auto" w:fill="FFFFFF"/>
        <w:spacing w:after="0" w:line="360" w:lineRule="auto"/>
        <w:ind w:left="426" w:right="481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01DEC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Требования к промежуточной аттестации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801"/>
        <w:gridCol w:w="3988"/>
      </w:tblGrid>
      <w:tr w:rsidR="009D41B6" w:rsidRPr="00B74A87" w:rsidTr="00F6716A">
        <w:trPr>
          <w:trHeight w:hRule="exact" w:val="6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B74A87" w:rsidRDefault="009D41B6" w:rsidP="009505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4A8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B74A87" w:rsidRDefault="009D41B6" w:rsidP="00BD1E31">
            <w:pPr>
              <w:shd w:val="clear" w:color="auto" w:fill="FFFFFF"/>
              <w:spacing w:line="322" w:lineRule="exact"/>
              <w:ind w:right="139"/>
              <w:rPr>
                <w:sz w:val="24"/>
                <w:szCs w:val="24"/>
              </w:rPr>
            </w:pPr>
            <w:r w:rsidRPr="00B74A8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Форма промежуточной аттестации / </w:t>
            </w:r>
            <w:r w:rsidRPr="00B74A8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требования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B6" w:rsidRPr="00B74A87" w:rsidRDefault="009D41B6" w:rsidP="00BD1E31">
            <w:pPr>
              <w:shd w:val="clear" w:color="auto" w:fill="FFFFFF"/>
              <w:spacing w:line="322" w:lineRule="exact"/>
              <w:ind w:right="461"/>
              <w:rPr>
                <w:sz w:val="24"/>
                <w:szCs w:val="24"/>
              </w:rPr>
            </w:pPr>
            <w:r w:rsidRPr="00B74A8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Содержание промежуточной </w:t>
            </w:r>
            <w:r w:rsidRPr="00B74A8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аттестации</w:t>
            </w:r>
          </w:p>
        </w:tc>
      </w:tr>
      <w:tr w:rsidR="00E963F3" w:rsidRPr="00B74A87" w:rsidTr="00793B1F">
        <w:trPr>
          <w:trHeight w:hRule="exact" w:val="54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3F3" w:rsidRPr="00995DA7" w:rsidRDefault="00E963F3" w:rsidP="005C4E4E">
            <w:pPr>
              <w:shd w:val="clear" w:color="auto" w:fill="FFFFFF"/>
              <w:spacing w:after="0"/>
              <w:jc w:val="center"/>
            </w:pPr>
            <w:r w:rsidRPr="00995DA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3F3" w:rsidRPr="00995DA7" w:rsidRDefault="00E963F3" w:rsidP="005C4E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95DA7">
              <w:rPr>
                <w:rFonts w:ascii="Times New Roman" w:hAnsi="Times New Roman" w:cs="Times New Roman"/>
                <w:color w:val="000000"/>
                <w:spacing w:val="7"/>
              </w:rPr>
              <w:t xml:space="preserve">Итоговый контрольный урок - обобщение </w:t>
            </w:r>
            <w:r w:rsidRPr="00995DA7">
              <w:rPr>
                <w:rFonts w:ascii="Times New Roman" w:hAnsi="Times New Roman" w:cs="Times New Roman"/>
                <w:color w:val="000000"/>
                <w:spacing w:val="-3"/>
              </w:rPr>
              <w:t xml:space="preserve">пройденного    понятийного    и    музыкального материала. </w:t>
            </w:r>
          </w:p>
          <w:p w:rsidR="00E963F3" w:rsidRPr="00995DA7" w:rsidRDefault="00995DA7" w:rsidP="005C4E4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•   Наличие первоначальных знаний </w:t>
            </w:r>
            <w:r w:rsidR="00E963F3" w:rsidRPr="00995DA7">
              <w:rPr>
                <w:rFonts w:ascii="Times New Roman" w:hAnsi="Times New Roman" w:cs="Times New Roman"/>
                <w:color w:val="000000"/>
                <w:spacing w:val="4"/>
              </w:rPr>
              <w:t xml:space="preserve">и </w:t>
            </w:r>
            <w:r w:rsidR="00E963F3" w:rsidRPr="00995DA7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представлений о </w:t>
            </w:r>
            <w:r w:rsidR="00E963F3" w:rsidRPr="00995DA7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средствах выразительности, </w:t>
            </w:r>
            <w:r w:rsidR="00E963F3" w:rsidRPr="00995DA7">
              <w:rPr>
                <w:rFonts w:ascii="Times New Roman" w:hAnsi="Times New Roman" w:cs="Times New Roman"/>
                <w:i/>
                <w:iCs/>
                <w:color w:val="000000"/>
              </w:rPr>
              <w:t>элементах музыкального языка.</w:t>
            </w:r>
          </w:p>
          <w:p w:rsidR="00E963F3" w:rsidRPr="00995DA7" w:rsidRDefault="00E963F3" w:rsidP="005C4E4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95DA7">
              <w:rPr>
                <w:rFonts w:ascii="Times New Roman" w:hAnsi="Times New Roman" w:cs="Times New Roman"/>
                <w:color w:val="000000"/>
                <w:spacing w:val="1"/>
              </w:rPr>
              <w:t xml:space="preserve">•   Наличие умений и навыков: </w:t>
            </w:r>
          </w:p>
          <w:p w:rsidR="00E963F3" w:rsidRPr="00995DA7" w:rsidRDefault="00995DA7" w:rsidP="005C4E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</w:rPr>
              <w:t>-слуховое восприятие</w:t>
            </w:r>
            <w:r w:rsidR="00E963F3" w:rsidRPr="00995DA7">
              <w:rPr>
                <w:rFonts w:ascii="Times New Roman" w:hAnsi="Times New Roman" w:cs="Times New Roman"/>
                <w:color w:val="000000"/>
              </w:rPr>
              <w:t xml:space="preserve"> элементов </w:t>
            </w:r>
            <w:r w:rsidR="00E963F3" w:rsidRPr="00995DA7">
              <w:rPr>
                <w:rFonts w:ascii="Times New Roman" w:hAnsi="Times New Roman" w:cs="Times New Roman"/>
                <w:color w:val="000000"/>
                <w:spacing w:val="-1"/>
              </w:rPr>
              <w:t>музыкальной речи, интонации;</w:t>
            </w:r>
          </w:p>
          <w:p w:rsidR="00E963F3" w:rsidRPr="00995DA7" w:rsidRDefault="00E963F3" w:rsidP="005C4E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95DA7">
              <w:rPr>
                <w:rFonts w:ascii="Times New Roman" w:hAnsi="Times New Roman" w:cs="Times New Roman"/>
                <w:color w:val="000000"/>
                <w:spacing w:val="4"/>
              </w:rPr>
              <w:t xml:space="preserve">-  </w:t>
            </w:r>
            <w:r w:rsidR="00995DA7">
              <w:rPr>
                <w:rFonts w:ascii="Times New Roman" w:hAnsi="Times New Roman" w:cs="Times New Roman"/>
                <w:color w:val="000000"/>
                <w:spacing w:val="4"/>
              </w:rPr>
              <w:t xml:space="preserve"> умение </w:t>
            </w:r>
            <w:r w:rsidRPr="00995DA7">
              <w:rPr>
                <w:rFonts w:ascii="Times New Roman" w:hAnsi="Times New Roman" w:cs="Times New Roman"/>
                <w:color w:val="000000"/>
                <w:spacing w:val="4"/>
              </w:rPr>
              <w:t xml:space="preserve">передавать </w:t>
            </w:r>
            <w:r w:rsidR="00995DA7">
              <w:rPr>
                <w:rFonts w:ascii="Times New Roman" w:hAnsi="Times New Roman" w:cs="Times New Roman"/>
                <w:color w:val="000000"/>
                <w:spacing w:val="4"/>
              </w:rPr>
              <w:t xml:space="preserve">свое впечатление </w:t>
            </w:r>
            <w:r w:rsidRPr="00995DA7">
              <w:rPr>
                <w:rFonts w:ascii="Times New Roman" w:hAnsi="Times New Roman" w:cs="Times New Roman"/>
                <w:color w:val="000000"/>
                <w:spacing w:val="4"/>
              </w:rPr>
              <w:t xml:space="preserve">в </w:t>
            </w:r>
            <w:r w:rsidR="00995DA7">
              <w:rPr>
                <w:rFonts w:ascii="Times New Roman" w:hAnsi="Times New Roman" w:cs="Times New Roman"/>
                <w:color w:val="000000"/>
              </w:rPr>
              <w:t xml:space="preserve">словесной характеристике </w:t>
            </w:r>
            <w:r w:rsidRPr="00995DA7">
              <w:rPr>
                <w:rFonts w:ascii="Times New Roman" w:hAnsi="Times New Roman" w:cs="Times New Roman"/>
                <w:color w:val="000000"/>
              </w:rPr>
              <w:t>(эпитеты,</w:t>
            </w:r>
            <w:r w:rsidRPr="00995DA7">
              <w:rPr>
                <w:rFonts w:ascii="Times New Roman" w:hAnsi="Times New Roman" w:cs="Times New Roman"/>
                <w:color w:val="000000"/>
                <w:spacing w:val="-2"/>
              </w:rPr>
              <w:t xml:space="preserve"> сравнения); </w:t>
            </w:r>
          </w:p>
          <w:p w:rsidR="00E963F3" w:rsidRPr="00995DA7" w:rsidRDefault="00995DA7" w:rsidP="005C4E4E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-   воспроизведение в жестах, </w:t>
            </w:r>
            <w:r w:rsidR="00E963F3" w:rsidRPr="00995DA7">
              <w:rPr>
                <w:rFonts w:ascii="Times New Roman" w:hAnsi="Times New Roman" w:cs="Times New Roman"/>
                <w:color w:val="000000"/>
                <w:spacing w:val="-1"/>
              </w:rPr>
              <w:t xml:space="preserve">пластике, </w:t>
            </w:r>
            <w:r>
              <w:rPr>
                <w:rFonts w:ascii="Times New Roman" w:hAnsi="Times New Roman" w:cs="Times New Roman"/>
                <w:color w:val="000000"/>
              </w:rPr>
              <w:t xml:space="preserve">графике,   в песенках-моделях ярких деталей музыкальной    речи (невербальные </w:t>
            </w:r>
            <w:r w:rsidR="00E963F3" w:rsidRPr="00995DA7">
              <w:rPr>
                <w:rFonts w:ascii="Times New Roman" w:hAnsi="Times New Roman" w:cs="Times New Roman"/>
                <w:color w:val="000000"/>
              </w:rPr>
              <w:t xml:space="preserve">формы </w:t>
            </w:r>
            <w:r w:rsidR="00E963F3" w:rsidRPr="00995DA7">
              <w:rPr>
                <w:rFonts w:ascii="Times New Roman" w:hAnsi="Times New Roman" w:cs="Times New Roman"/>
                <w:color w:val="000000"/>
                <w:spacing w:val="-1"/>
              </w:rPr>
              <w:t>выражения собственных впечатлений).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3F3" w:rsidRPr="00995DA7" w:rsidRDefault="00E963F3" w:rsidP="005C4E4E">
            <w:pPr>
              <w:shd w:val="clear" w:color="auto" w:fill="FFFFFF"/>
              <w:spacing w:after="0"/>
              <w:ind w:right="182" w:hanging="5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995DA7">
              <w:rPr>
                <w:rFonts w:ascii="Times New Roman" w:hAnsi="Times New Roman" w:cs="Times New Roman"/>
                <w:color w:val="000000"/>
                <w:spacing w:val="2"/>
              </w:rPr>
              <w:t xml:space="preserve">•   Первоначальные знания и </w:t>
            </w:r>
            <w:r w:rsidRPr="00995DA7">
              <w:rPr>
                <w:rFonts w:ascii="Times New Roman" w:hAnsi="Times New Roman" w:cs="Times New Roman"/>
                <w:color w:val="000000"/>
                <w:spacing w:val="-2"/>
              </w:rPr>
              <w:t xml:space="preserve">представления о некоторых музыкальных явлениях: звук и его характеристики, метр, фактура, </w:t>
            </w:r>
            <w:r w:rsidRPr="00995DA7">
              <w:rPr>
                <w:rFonts w:ascii="Times New Roman" w:hAnsi="Times New Roman" w:cs="Times New Roman"/>
                <w:color w:val="000000"/>
                <w:spacing w:val="-1"/>
              </w:rPr>
              <w:t>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  <w:proofErr w:type="gramEnd"/>
          </w:p>
          <w:p w:rsidR="00E963F3" w:rsidRPr="00995DA7" w:rsidRDefault="00E963F3" w:rsidP="005C4E4E">
            <w:pPr>
              <w:shd w:val="clear" w:color="auto" w:fill="FFFFFF"/>
              <w:spacing w:after="0"/>
              <w:ind w:left="-5" w:right="182"/>
            </w:pPr>
            <w:r w:rsidRPr="00995DA7">
              <w:rPr>
                <w:rFonts w:ascii="Times New Roman" w:hAnsi="Times New Roman" w:cs="Times New Roman"/>
                <w:color w:val="000000"/>
                <w:spacing w:val="1"/>
              </w:rPr>
              <w:t xml:space="preserve">•   Музыкально-слуховое осознание средств выразительности в незнакомых </w:t>
            </w:r>
            <w:r w:rsidRPr="00995DA7">
              <w:rPr>
                <w:rFonts w:ascii="Times New Roman" w:hAnsi="Times New Roman" w:cs="Times New Roman"/>
                <w:color w:val="000000"/>
                <w:spacing w:val="-2"/>
              </w:rPr>
              <w:t xml:space="preserve">произведениях с ярким программным </w:t>
            </w:r>
            <w:r w:rsidRPr="00995DA7">
              <w:rPr>
                <w:rFonts w:ascii="Times New Roman" w:hAnsi="Times New Roman" w:cs="Times New Roman"/>
                <w:color w:val="000000"/>
                <w:spacing w:val="-3"/>
              </w:rPr>
              <w:t xml:space="preserve">содержанием: </w:t>
            </w:r>
            <w:proofErr w:type="spellStart"/>
            <w:r w:rsidRPr="00995DA7">
              <w:rPr>
                <w:rFonts w:ascii="Times New Roman" w:hAnsi="Times New Roman" w:cs="Times New Roman"/>
                <w:color w:val="000000"/>
                <w:spacing w:val="-1"/>
              </w:rPr>
              <w:t>Э.Григ</w:t>
            </w:r>
            <w:proofErr w:type="spellEnd"/>
            <w:r w:rsidRPr="00995DA7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r w:rsidRPr="00995DA7">
              <w:rPr>
                <w:rFonts w:ascii="Times New Roman" w:hAnsi="Times New Roman" w:cs="Times New Roman"/>
                <w:color w:val="000000"/>
                <w:spacing w:val="-1"/>
              </w:rPr>
              <w:t>К.Сен-Санс</w:t>
            </w:r>
            <w:proofErr w:type="spellEnd"/>
            <w:r w:rsidRPr="00995DA7">
              <w:rPr>
                <w:rFonts w:ascii="Times New Roman" w:hAnsi="Times New Roman" w:cs="Times New Roman"/>
                <w:color w:val="000000"/>
                <w:spacing w:val="-1"/>
              </w:rPr>
              <w:t xml:space="preserve">, детские альбомы </w:t>
            </w:r>
            <w:proofErr w:type="spellStart"/>
            <w:r w:rsidRPr="00995DA7">
              <w:rPr>
                <w:rFonts w:ascii="Times New Roman" w:hAnsi="Times New Roman" w:cs="Times New Roman"/>
                <w:color w:val="000000"/>
                <w:spacing w:val="-1"/>
              </w:rPr>
              <w:t>П.И.Чайковского</w:t>
            </w:r>
            <w:proofErr w:type="spellEnd"/>
            <w:r w:rsidRPr="00995DA7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r w:rsidRPr="00995DA7">
              <w:rPr>
                <w:rFonts w:ascii="Times New Roman" w:hAnsi="Times New Roman" w:cs="Times New Roman"/>
                <w:color w:val="000000"/>
                <w:spacing w:val="-2"/>
              </w:rPr>
              <w:t>Р.Шумана</w:t>
            </w:r>
            <w:proofErr w:type="spellEnd"/>
            <w:r w:rsidRPr="00995DA7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995DA7">
              <w:rPr>
                <w:rFonts w:ascii="Times New Roman" w:hAnsi="Times New Roman" w:cs="Times New Roman"/>
                <w:color w:val="000000"/>
                <w:spacing w:val="-2"/>
              </w:rPr>
              <w:t>И.С.Баха</w:t>
            </w:r>
            <w:proofErr w:type="spellEnd"/>
            <w:r w:rsidRPr="00995DA7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995DA7">
              <w:rPr>
                <w:rFonts w:ascii="Times New Roman" w:hAnsi="Times New Roman" w:cs="Times New Roman"/>
                <w:color w:val="000000"/>
                <w:spacing w:val="-2"/>
              </w:rPr>
              <w:t>С.С.Прокофьева</w:t>
            </w:r>
            <w:proofErr w:type="spellEnd"/>
            <w:r w:rsidRPr="00995DA7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995DA7">
              <w:rPr>
                <w:rFonts w:ascii="Times New Roman" w:hAnsi="Times New Roman" w:cs="Times New Roman"/>
                <w:color w:val="000000"/>
              </w:rPr>
              <w:t>Г.В.Свиридова</w:t>
            </w:r>
            <w:proofErr w:type="spellEnd"/>
            <w:r w:rsidRPr="00995DA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95DA7">
              <w:rPr>
                <w:rFonts w:ascii="Times New Roman" w:hAnsi="Times New Roman" w:cs="Times New Roman"/>
                <w:color w:val="000000"/>
              </w:rPr>
              <w:t>Р.К.Щедрина</w:t>
            </w:r>
            <w:proofErr w:type="spellEnd"/>
            <w:r w:rsidRPr="00995DA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5DA7">
              <w:rPr>
                <w:rFonts w:ascii="Times New Roman" w:hAnsi="Times New Roman" w:cs="Times New Roman"/>
                <w:color w:val="000000"/>
                <w:spacing w:val="-9"/>
              </w:rPr>
              <w:t xml:space="preserve">В. </w:t>
            </w:r>
            <w:proofErr w:type="spellStart"/>
            <w:r w:rsidRPr="00995DA7">
              <w:rPr>
                <w:rFonts w:ascii="Times New Roman" w:hAnsi="Times New Roman" w:cs="Times New Roman"/>
                <w:color w:val="000000"/>
                <w:spacing w:val="-9"/>
              </w:rPr>
              <w:t>А.Гаврилина</w:t>
            </w:r>
            <w:proofErr w:type="spellEnd"/>
            <w:r w:rsidRPr="00995DA7">
              <w:rPr>
                <w:rFonts w:ascii="Times New Roman" w:hAnsi="Times New Roman" w:cs="Times New Roman"/>
                <w:color w:val="000000"/>
                <w:spacing w:val="-9"/>
              </w:rPr>
              <w:t>.</w:t>
            </w:r>
          </w:p>
        </w:tc>
      </w:tr>
      <w:tr w:rsidR="00995DA7" w:rsidRPr="00B74A87" w:rsidTr="00995DA7">
        <w:trPr>
          <w:trHeight w:hRule="exact" w:val="58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DA7" w:rsidRDefault="00995DA7" w:rsidP="005C4E4E">
            <w:pPr>
              <w:shd w:val="clear" w:color="auto" w:fill="FFFFFF"/>
              <w:spacing w:after="0"/>
              <w:ind w:left="31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DA7" w:rsidRDefault="00995DA7" w:rsidP="005C4E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Итоговый контрольный урок.</w:t>
            </w:r>
          </w:p>
          <w:p w:rsidR="00995DA7" w:rsidRDefault="00995DA7" w:rsidP="005C4E4E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•   Наличие первоначальных знаний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музыкально-слуховых представлений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способах развития темы и особенностях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музыкально-образного содержания. </w:t>
            </w:r>
          </w:p>
          <w:p w:rsidR="00995DA7" w:rsidRDefault="00995DA7" w:rsidP="005C4E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•   Наличие первичных умений и навыков: </w:t>
            </w:r>
          </w:p>
          <w:p w:rsidR="00995DA7" w:rsidRDefault="00995DA7" w:rsidP="005C4E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умение охарактеризовать некоторые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стороны образного содержания и развития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музыкальных интонаций; </w:t>
            </w:r>
          </w:p>
          <w:p w:rsidR="00995DA7" w:rsidRDefault="00995DA7" w:rsidP="005C4E4E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  умение работать с графическими моделями, отражающими детали музыкального развития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незнакомых   произведениях, избранных с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учетом        возрастных и личностных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возможностей учащихся.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DA7" w:rsidRDefault="00995DA7" w:rsidP="005C4E4E">
            <w:pPr>
              <w:shd w:val="clear" w:color="auto" w:fill="FFFFFF"/>
              <w:spacing w:after="0"/>
              <w:ind w:left="29" w:right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•   Первоначальные знания и музыкально-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слуховые представления:</w:t>
            </w:r>
          </w:p>
          <w:p w:rsidR="00995DA7" w:rsidRDefault="00995DA7" w:rsidP="005C4E4E">
            <w:pPr>
              <w:shd w:val="clear" w:color="auto" w:fill="FFFFFF"/>
              <w:spacing w:after="0"/>
              <w:ind w:left="29" w:right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  выразительные свойства звуковой ткани, средства создания музыкального образа; </w:t>
            </w:r>
          </w:p>
          <w:p w:rsidR="00995DA7" w:rsidRDefault="00995DA7" w:rsidP="005C4E4E">
            <w:pPr>
              <w:shd w:val="clear" w:color="auto" w:fill="FFFFFF"/>
              <w:spacing w:after="0"/>
              <w:ind w:left="29" w:right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  способы   развития музыкальной   темы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(повтор, контраст); </w:t>
            </w:r>
          </w:p>
          <w:p w:rsidR="00995DA7" w:rsidRDefault="00995DA7" w:rsidP="005C4E4E">
            <w:pPr>
              <w:shd w:val="clear" w:color="auto" w:fill="FFFFFF"/>
              <w:spacing w:after="0"/>
              <w:ind w:left="29"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  исходные типы интонаций  (первичные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жанры);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кульминация    в   процессе развития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интонаций.</w:t>
            </w:r>
          </w:p>
          <w:p w:rsidR="00995DA7" w:rsidRDefault="00995DA7" w:rsidP="00995DA7">
            <w:pPr>
              <w:shd w:val="clear" w:color="auto" w:fill="FFFFFF"/>
              <w:spacing w:after="0"/>
              <w:ind w:left="29" w:right="14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•   Осознание особенностей     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 фабулы и   интонаций в музыке, связанной с     театрально-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сценическими         жанрами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произведениях с ярким   программным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содержанием.</w:t>
            </w:r>
          </w:p>
        </w:tc>
      </w:tr>
      <w:tr w:rsidR="00793B1F" w:rsidTr="001349F0">
        <w:trPr>
          <w:trHeight w:hRule="exact" w:val="66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F" w:rsidRDefault="00793B1F" w:rsidP="00793B1F">
            <w:pPr>
              <w:shd w:val="clear" w:color="auto" w:fill="FFFFFF"/>
              <w:spacing w:after="0"/>
              <w:ind w:left="307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F" w:rsidRDefault="00793B1F" w:rsidP="00793B1F">
            <w:pPr>
              <w:shd w:val="clear" w:color="auto" w:fill="FFFFFF"/>
              <w:spacing w:after="0"/>
              <w:ind w:left="19" w:right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Итоговый контрольный урок (зачет).</w:t>
            </w:r>
          </w:p>
          <w:p w:rsidR="00793B1F" w:rsidRDefault="00793B1F" w:rsidP="00793B1F">
            <w:pPr>
              <w:shd w:val="clear" w:color="auto" w:fill="FFFFFF"/>
              <w:spacing w:after="0"/>
              <w:ind w:left="19" w:right="34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Наличие первоначальных знаний и музыкально-слуховых представлений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музыкальных жанрах, простых формах, инструментах симфонического оркестра. </w:t>
            </w:r>
          </w:p>
          <w:p w:rsidR="00793B1F" w:rsidRDefault="00793B1F" w:rsidP="00793B1F">
            <w:pPr>
              <w:shd w:val="clear" w:color="auto" w:fill="FFFFFF"/>
              <w:spacing w:after="0"/>
              <w:ind w:left="19" w:right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• Наличие умений и навыков: </w:t>
            </w:r>
          </w:p>
          <w:p w:rsidR="00793B1F" w:rsidRDefault="00793B1F" w:rsidP="00793B1F">
            <w:pPr>
              <w:shd w:val="clear" w:color="auto" w:fill="FFFFFF"/>
              <w:spacing w:after="0"/>
              <w:ind w:left="19" w:right="3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умение передавать свое впечатление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словесной характеристике с опорой на элементы музыкальной речи и средства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выразительности;</w:t>
            </w:r>
          </w:p>
          <w:p w:rsidR="00793B1F" w:rsidRDefault="00793B1F" w:rsidP="00793B1F">
            <w:pPr>
              <w:shd w:val="clear" w:color="auto" w:fill="FFFFFF"/>
              <w:spacing w:after="0"/>
              <w:ind w:left="19" w:right="3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зрительно-слуховое восприятие особенностей музыкального жанра, формы; - умение работать с графической моделью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музыкального произведения, отражающей детали музыкальной ткани и развития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интонаций;</w:t>
            </w:r>
          </w:p>
          <w:p w:rsidR="00793B1F" w:rsidRDefault="00793B1F" w:rsidP="00793B1F">
            <w:pPr>
              <w:shd w:val="clear" w:color="auto" w:fill="FFFFFF"/>
              <w:spacing w:after="0"/>
              <w:ind w:left="19" w:right="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навык творческого взаимодействия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коллективной работе.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B1F" w:rsidRDefault="00793B1F" w:rsidP="00793B1F">
            <w:pPr>
              <w:shd w:val="clear" w:color="auto" w:fill="FFFFFF"/>
              <w:spacing w:after="0"/>
              <w:ind w:left="34" w:righ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•   Первоначальные знания и музыкально-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слуховые представления:</w:t>
            </w:r>
          </w:p>
          <w:p w:rsidR="00793B1F" w:rsidRDefault="00793B1F" w:rsidP="00793B1F">
            <w:pPr>
              <w:shd w:val="clear" w:color="auto" w:fill="FFFFFF"/>
              <w:spacing w:after="0"/>
              <w:ind w:left="34" w:righ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об исполнительских коллективах;</w:t>
            </w:r>
          </w:p>
          <w:p w:rsidR="00793B1F" w:rsidRDefault="00793B1F" w:rsidP="00793B1F">
            <w:pPr>
              <w:shd w:val="clear" w:color="auto" w:fill="FFFFFF"/>
              <w:spacing w:after="0"/>
              <w:ind w:left="34" w:righ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о музыкальных жанрах; </w:t>
            </w:r>
          </w:p>
          <w:p w:rsidR="00793B1F" w:rsidRDefault="00793B1F" w:rsidP="00793B1F">
            <w:pPr>
              <w:shd w:val="clear" w:color="auto" w:fill="FFFFFF"/>
              <w:spacing w:after="0"/>
              <w:ind w:left="34" w:righ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о строении простых музыкальных форм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           способах             интонационно-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тематического развития. </w:t>
            </w:r>
          </w:p>
          <w:p w:rsidR="00793B1F" w:rsidRDefault="00793B1F" w:rsidP="00793B1F">
            <w:pPr>
              <w:shd w:val="clear" w:color="auto" w:fill="FFFFFF"/>
              <w:spacing w:after="0"/>
              <w:ind w:left="34" w:right="1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Музыкально-слуховое      осознание      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характеристика    жанра    и    формы    в произведениях         разных         стилей: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А. Вивальди, И. С. Бах, К. В. Глюк, Ж.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Б. Рамо, Г. Ф. Гендель,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Скарлатти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Дж. Россини, В. Моцарт, Э.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Григ, К. Дебюсси,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     А.      Римский-Корсаков,      П.      И. Чайковский, А. П. Бородин, А.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С. С. Прокофьев, Б. Бриттен.</w:t>
            </w:r>
          </w:p>
        </w:tc>
      </w:tr>
    </w:tbl>
    <w:p w:rsidR="009D41B6" w:rsidRDefault="009D41B6" w:rsidP="009D41B6">
      <w:pPr>
        <w:shd w:val="clear" w:color="auto" w:fill="FFFFFF"/>
        <w:spacing w:before="110"/>
        <w:ind w:left="10238"/>
      </w:pPr>
    </w:p>
    <w:p w:rsidR="00B74A87" w:rsidRDefault="00B74A87" w:rsidP="00BD1E31">
      <w:pPr>
        <w:shd w:val="clear" w:color="auto" w:fill="FFFFFF"/>
        <w:spacing w:after="0" w:line="360" w:lineRule="auto"/>
        <w:ind w:left="426" w:right="121" w:firstLine="567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lastRenderedPageBreak/>
        <w:t xml:space="preserve">Устный опрос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проверка знаний в форме беседы, которая предполагает знание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выразительных средств (согласно календарно-тематическому плану), владение первичными навыками словесной характеристики.</w:t>
      </w: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Письменные задания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умение работать с графическими моделями произведений,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отражающими детали музыкального развития и выбранными с учетом возрастных и личностных возможностей учащихся.</w:t>
      </w:r>
    </w:p>
    <w:p w:rsidR="009D41B6" w:rsidRPr="00BD1E31" w:rsidRDefault="009D41B6" w:rsidP="0086034A">
      <w:pPr>
        <w:shd w:val="clear" w:color="auto" w:fill="FFFFFF"/>
        <w:spacing w:after="0" w:line="360" w:lineRule="auto"/>
        <w:ind w:right="-1" w:firstLine="567"/>
        <w:jc w:val="both"/>
        <w:rPr>
          <w:b/>
        </w:rPr>
      </w:pPr>
      <w:r w:rsidRPr="00BD1E31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Критерии оценки</w:t>
      </w: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«5» - осмысленный и выразительный ответ, учащийся ориентируется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пройденном материале;</w:t>
      </w: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«4» - осознанное восприятие музыкального материала, но учащийся не активен,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допускает ошибки;</w:t>
      </w: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«3» - учащийся часто ошибается, плохо ориентируется в пройденном материале,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проявляет себя только в отдельных видах работы.</w:t>
      </w:r>
    </w:p>
    <w:p w:rsidR="005F647D" w:rsidRDefault="005F647D" w:rsidP="0086034A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E31" w:rsidRPr="00BD1E31" w:rsidRDefault="009D41B6" w:rsidP="00013E8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D1E3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Методическое обеспечение учебного процесса</w:t>
      </w:r>
    </w:p>
    <w:p w:rsidR="009D41B6" w:rsidRPr="00BD1E31" w:rsidRDefault="009D41B6" w:rsidP="0086034A">
      <w:pPr>
        <w:pStyle w:val="a7"/>
        <w:shd w:val="clear" w:color="auto" w:fill="FFFFFF"/>
        <w:spacing w:before="485" w:after="0" w:line="360" w:lineRule="auto"/>
        <w:ind w:left="0" w:right="-1" w:firstLine="567"/>
        <w:jc w:val="both"/>
        <w:rPr>
          <w:b/>
        </w:rPr>
      </w:pPr>
      <w:r w:rsidRPr="00BD1E31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Методи</w:t>
      </w:r>
      <w:r w:rsidR="00BD1E31" w:rsidRPr="00BD1E31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ческие рекомендации педагоги</w:t>
      </w:r>
      <w:r w:rsidRPr="00BD1E31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ческим работникам</w:t>
      </w:r>
    </w:p>
    <w:p w:rsidR="003E6ED4" w:rsidRPr="005F647D" w:rsidRDefault="009D41B6" w:rsidP="0086034A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учебного предмета «Слушание музыки» осуществляется в форме </w:t>
      </w:r>
      <w:r w:rsidR="005F647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мелкогрупповых занятий.</w:t>
      </w:r>
    </w:p>
    <w:p w:rsidR="009D41B6" w:rsidRPr="005F647D" w:rsidRDefault="009D41B6" w:rsidP="0086034A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Наиболее продуктивная форма работы с учащимися младших классов - 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двигательно-пластическими действиями. Педагог, добиваясь эмоционального отклика,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учебного предмета «Слушание музыки» предполагает наличие многопланового пространства музыкальных примеров. Оно создается при помощи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разнообразия форм, жанров, стилевых направлений (в том числе, современной музыки). Учащиеся накапливают слуховой опыт и получают определенную сумму</w:t>
      </w:r>
      <w:r w:rsidRPr="009D4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знаний. Однако все формы работы направлены не просто на знания и накопление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информации, а на приобретение умений и навыков музыкально-слуховой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- ключа к пониманию музыкального языка.</w:t>
      </w:r>
    </w:p>
    <w:p w:rsidR="009D41B6" w:rsidRDefault="009D41B6" w:rsidP="0086034A">
      <w:pPr>
        <w:shd w:val="clear" w:color="auto" w:fill="FFFFFF"/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учебного предмета «Слушание музыки» заложен интонационный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подход в изучении музыкальных произведений. Интонация и в речи, и в музыке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является носителем смысла. Путь к глубокому изучению музыкальной ткани 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музыкального содержания проходит через интонацию (В.В.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Медушевский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). Сам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 непрерывного слухового наблюдения и слежения заключается в способности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интонирования мотивов, фраз внутренним слухом. Интонационный слух лежит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основе музыкального мышления.</w:t>
      </w:r>
    </w:p>
    <w:p w:rsidR="003E6ED4" w:rsidRPr="00B74A87" w:rsidRDefault="009D41B6" w:rsidP="0086034A">
      <w:pPr>
        <w:shd w:val="clear" w:color="auto" w:fill="FFFFFF"/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активизации слухового внимания в программе «Слушание музыки»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используются особые методы слуховой работы. Прослушивание музыкальных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9D41B6" w:rsidRPr="005F647D" w:rsidRDefault="009D41B6" w:rsidP="0086034A">
      <w:pPr>
        <w:shd w:val="clear" w:color="auto" w:fill="FFFFFF"/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="003E6E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уроке </w:t>
      </w:r>
      <w:r w:rsidR="003E6E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создаются </w:t>
      </w:r>
      <w:r w:rsidR="003E6E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модели</w:t>
      </w:r>
      <w:r w:rsidR="003E6E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</w:t>
      </w:r>
      <w:r w:rsidR="003E6E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конструкции, </w:t>
      </w:r>
      <w:r w:rsidR="003E6E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F64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иллюстрируют наиболее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яркие детали музыкального текста и вызывают множественный ассоциативный ряд.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помощью таких моделей - конструкций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легче понять и более общие закономерности (характер, герой, музыкальная фабула).</w:t>
      </w:r>
    </w:p>
    <w:p w:rsidR="009D41B6" w:rsidRDefault="009D41B6" w:rsidP="0086034A">
      <w:pPr>
        <w:shd w:val="clear" w:color="auto" w:fill="FFFFFF"/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Приемы игрового моделирования:</w:t>
      </w:r>
    </w:p>
    <w:p w:rsidR="009D41B6" w:rsidRDefault="009D41B6" w:rsidP="0086034A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отражение в пластике телесно-моторных дв</w:t>
      </w:r>
      <w:r w:rsidR="00E55C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ижений особенностей </w:t>
      </w:r>
      <w:r w:rsidR="00E55CE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метроритма,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рисунка мелодии, фактуры, артикуляции музыкального текста;</w:t>
      </w:r>
    </w:p>
    <w:p w:rsidR="009D41B6" w:rsidRDefault="009D41B6" w:rsidP="0086034A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сочинение простейших мелодических моделей с разными типами интонации;</w:t>
      </w:r>
    </w:p>
    <w:p w:rsidR="009D41B6" w:rsidRDefault="009D41B6" w:rsidP="0086034A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графическое изображение фразировки, звукового пространства, интонаций;</w:t>
      </w:r>
    </w:p>
    <w:p w:rsidR="009D41B6" w:rsidRDefault="009D41B6" w:rsidP="0086034A">
      <w:pPr>
        <w:shd w:val="clear" w:color="auto" w:fill="FFFFFF"/>
        <w:tabs>
          <w:tab w:val="left" w:pos="984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игры-драматизации  (песни-диалоги,  мимич</w:t>
      </w:r>
      <w:r w:rsidR="00E55CE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еские движения,  жесты-позы)  с </w:t>
      </w:r>
      <w:r>
        <w:rPr>
          <w:rFonts w:ascii="Times New Roman" w:hAnsi="Times New Roman" w:cs="Times New Roman"/>
          <w:color w:val="000000"/>
          <w:sz w:val="28"/>
          <w:szCs w:val="28"/>
        </w:rPr>
        <w:t>опорой на импровизацию в процессе представления;</w:t>
      </w:r>
    </w:p>
    <w:p w:rsidR="009D41B6" w:rsidRDefault="009D41B6" w:rsidP="0086034A">
      <w:pPr>
        <w:shd w:val="clear" w:color="auto" w:fill="FFFFFF"/>
        <w:tabs>
          <w:tab w:val="left" w:pos="878"/>
        </w:tabs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исполнение на инструментах детского оркест</w:t>
      </w:r>
      <w:r w:rsidR="00E55C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 ритмических аккомпанементов,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вариантов оркестровки небольших пьес.</w:t>
      </w: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Осваивая программу, учащиеся должны выработать примерный алгоритм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слушания незнакомых произведений.   В процессе обучения большую роль играют</w:t>
      </w:r>
      <w:r w:rsidRPr="009D41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принципы развивающего (опережающего) обучения: поменьше давать готовых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определений и строить педагогическую работу так, чтобы вызывать активность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материалом, используются как обобщение слухового опыта, но не предшествуют ему.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«Термин должен обобщать уже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известное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 не предшествовать неизвестному» (А.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Лагутин).</w:t>
      </w:r>
    </w:p>
    <w:p w:rsidR="00B74A87" w:rsidRDefault="009D41B6" w:rsidP="0086034A">
      <w:pPr>
        <w:shd w:val="clear" w:color="auto" w:fill="FFFFFF"/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Слушая музыку, учащиеся могут выступать в роли «ученого-наблюдателя» </w:t>
      </w:r>
      <w:r>
        <w:rPr>
          <w:rFonts w:ascii="Times New Roman" w:hAnsi="Times New Roman" w:cs="Times New Roman"/>
          <w:color w:val="000000"/>
          <w:sz w:val="28"/>
          <w:szCs w:val="28"/>
        </w:rPr>
        <w:t>(когда речь идет о</w:t>
      </w:r>
      <w:r w:rsidR="003E6ED4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элементах музыкального языка), воспринимать ее в формате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сопереживания (эпитеты, метафоры), сотворчества. Главным на уроке становится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встреча с музыкальным произведением. Сущность слушания музыки можно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как внутреннее приобщение мира ребенка к миру героя музыки. Каждая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деталь музыкального языка может стать </w:t>
      </w: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центрообразующей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содержании урока,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вызвать комплекс ассоциаций и создать условия для эстетического общения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вхождения в образный мир музыки.</w:t>
      </w:r>
    </w:p>
    <w:p w:rsidR="00DF4260" w:rsidRPr="00DF4260" w:rsidRDefault="00DF4260" w:rsidP="0086034A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260" w:rsidRPr="00DF4260" w:rsidRDefault="00DF4260" w:rsidP="0086034A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1B6" w:rsidRDefault="009D41B6" w:rsidP="00DF4260">
      <w:pPr>
        <w:shd w:val="clear" w:color="auto" w:fill="FFFFFF"/>
        <w:spacing w:after="0" w:line="360" w:lineRule="auto"/>
        <w:ind w:right="-1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Материально-технические условия реализации программы</w:t>
      </w: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Материально-технические условия реализации программы «Слушание музыки»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должны обеспечивать возможность достижения обучающимися результатов,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установленных настоящими Федеральными Государственными требованиями.</w:t>
      </w:r>
    </w:p>
    <w:p w:rsidR="00487055" w:rsidRDefault="009D41B6" w:rsidP="0086034A">
      <w:pPr>
        <w:shd w:val="clear" w:color="auto" w:fill="FFFFFF"/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Материально-техническая база образовательного учреждения должна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капитального ремонта.</w:t>
      </w:r>
    </w:p>
    <w:p w:rsidR="00487055" w:rsidRPr="00487055" w:rsidRDefault="005F647D" w:rsidP="0086034A">
      <w:pPr>
        <w:shd w:val="clear" w:color="auto" w:fill="FFFFFF"/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</w:t>
      </w: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E55C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учебные аудитории для мелкогрупповых занятий с </w:t>
      </w:r>
      <w:r w:rsidR="00487055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фортепиано;</w:t>
      </w:r>
    </w:p>
    <w:p w:rsidR="009D41B6" w:rsidRDefault="009D41B6" w:rsidP="0086034A">
      <w:pPr>
        <w:shd w:val="clear" w:color="auto" w:fill="FFFFFF"/>
        <w:spacing w:before="5"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учебную мебель (столы, стулья, стеллажи, шкафы);</w:t>
      </w:r>
    </w:p>
    <w:p w:rsidR="009D41B6" w:rsidRDefault="00E55CE3" w:rsidP="0086034A">
      <w:pPr>
        <w:shd w:val="clear" w:color="auto" w:fill="FFFFFF"/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9D41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наглядно-дидактические    средства:    наглядные    методические    пособия, </w:t>
      </w:r>
      <w:r w:rsidR="009D41B6">
        <w:rPr>
          <w:rFonts w:ascii="Times New Roman" w:hAnsi="Times New Roman" w:cs="Times New Roman"/>
          <w:color w:val="000000"/>
          <w:sz w:val="28"/>
          <w:szCs w:val="28"/>
        </w:rPr>
        <w:t>магнитные   доски,   демонстрационные   модели   (например,</w:t>
      </w:r>
      <w:r w:rsidR="009D41B6" w:rsidRPr="009D41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D41B6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макеты инструментов симфонического и народных оркестров);</w:t>
      </w:r>
    </w:p>
    <w:p w:rsidR="009D41B6" w:rsidRDefault="009D41B6" w:rsidP="0086034A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  образовательные   ресурсы:    мультимедийное    </w:t>
      </w:r>
      <w:r w:rsidR="00E55CE3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(компьютер, аудио- и видеотехника, мультимедийные энциклопедии);</w:t>
      </w:r>
    </w:p>
    <w:p w:rsidR="009D41B6" w:rsidRDefault="009D41B6" w:rsidP="0086034A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библиотеку, помещения для работы со </w:t>
      </w:r>
      <w:r w:rsidR="00E55CE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специализированными материалами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(фонотеку, видеотеку, просмотровый видеозал/класс).</w:t>
      </w:r>
    </w:p>
    <w:p w:rsidR="009D41B6" w:rsidRDefault="009D41B6" w:rsidP="0086034A">
      <w:pPr>
        <w:shd w:val="clear" w:color="auto" w:fill="FFFFFF"/>
        <w:spacing w:after="0" w:line="36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Учебные аудитории должны иметь звукоизоляцию.</w:t>
      </w:r>
    </w:p>
    <w:p w:rsidR="00E55CE3" w:rsidRDefault="009D41B6" w:rsidP="0086034A">
      <w:pPr>
        <w:shd w:val="clear" w:color="auto" w:fill="FFFFFF"/>
        <w:tabs>
          <w:tab w:val="left" w:pos="208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образовательном учреждении должны быть созданы условия для содержания,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своевременного обслуживания и ремонта музыкальных инструментов.</w:t>
      </w:r>
      <w:r w:rsidRPr="009D41B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4E2DCF" w:rsidRDefault="004E2DCF" w:rsidP="0086034A">
      <w:pPr>
        <w:shd w:val="clear" w:color="auto" w:fill="FFFFFF"/>
        <w:tabs>
          <w:tab w:val="left" w:pos="208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E2DCF" w:rsidRDefault="004E2DCF" w:rsidP="0086034A">
      <w:pPr>
        <w:shd w:val="clear" w:color="auto" w:fill="FFFFFF"/>
        <w:tabs>
          <w:tab w:val="left" w:pos="208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E2DCF" w:rsidRDefault="004E2DCF" w:rsidP="0086034A">
      <w:pPr>
        <w:shd w:val="clear" w:color="auto" w:fill="FFFFFF"/>
        <w:tabs>
          <w:tab w:val="left" w:pos="208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E2DCF" w:rsidRDefault="004E2DCF" w:rsidP="0086034A">
      <w:pPr>
        <w:shd w:val="clear" w:color="auto" w:fill="FFFFFF"/>
        <w:tabs>
          <w:tab w:val="left" w:pos="208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929A7" w:rsidRDefault="004929A7" w:rsidP="00013E8A">
      <w:pPr>
        <w:shd w:val="clear" w:color="auto" w:fill="FFFFFF"/>
        <w:tabs>
          <w:tab w:val="left" w:pos="851"/>
        </w:tabs>
        <w:spacing w:after="0" w:line="360" w:lineRule="auto"/>
        <w:ind w:right="12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Список учебной и методической литературы</w:t>
      </w:r>
    </w:p>
    <w:p w:rsidR="005F647D" w:rsidRPr="005F647D" w:rsidRDefault="005F647D" w:rsidP="004E2DCF">
      <w:pPr>
        <w:shd w:val="clear" w:color="auto" w:fill="FFFFFF"/>
        <w:tabs>
          <w:tab w:val="left" w:pos="851"/>
        </w:tabs>
        <w:spacing w:after="0" w:line="360" w:lineRule="auto"/>
        <w:ind w:left="567" w:right="-1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5F647D">
        <w:rPr>
          <w:rFonts w:ascii="Times New Roman" w:hAnsi="Times New Roman" w:cs="Times New Roman"/>
          <w:b/>
          <w:i/>
          <w:sz w:val="28"/>
          <w:szCs w:val="28"/>
        </w:rPr>
        <w:t>Учебная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методическая литература</w:t>
      </w:r>
    </w:p>
    <w:p w:rsid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Абдурахманова Н.А.,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Регинская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Н.В. Звуки и краски. Пособие по слушанию музыки. СПб: Союз художников, 2011</w:t>
      </w:r>
    </w:p>
    <w:p w:rsid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22473B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Бернстайн</w:t>
      </w:r>
      <w:proofErr w:type="spellEnd"/>
      <w:r w:rsidRPr="002247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Л. Концерты для молодежи. Л., 1991</w:t>
      </w:r>
    </w:p>
    <w:p w:rsid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Владимирова О.А. Рабочая программа дисциплины «Слушание музыки» для ДМШ и ДШИ. СПб: Композитор, 2006</w:t>
      </w:r>
    </w:p>
    <w:p w:rsidR="004929A7" w:rsidRPr="0022473B" w:rsidRDefault="004929A7" w:rsidP="00013E8A">
      <w:pPr>
        <w:shd w:val="clear" w:color="auto" w:fill="FFFFFF"/>
        <w:spacing w:after="0" w:line="360" w:lineRule="auto"/>
        <w:ind w:left="567" w:right="-1" w:firstLine="567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Владимирова О.А. Слушание музыки. Первый год обучения. Учебное пособие для ДМШ и ДШИ. СПб: Композитор, 2008</w:t>
      </w:r>
    </w:p>
    <w:p w:rsidR="004929A7" w:rsidRPr="00FD71D8" w:rsidRDefault="004929A7" w:rsidP="00013E8A">
      <w:pPr>
        <w:shd w:val="clear" w:color="auto" w:fill="FFFFFF"/>
        <w:spacing w:after="0" w:line="360" w:lineRule="auto"/>
        <w:ind w:left="567" w:right="-1" w:firstLine="567"/>
      </w:pPr>
      <w:proofErr w:type="spellStart"/>
      <w:r w:rsidRPr="00FD71D8">
        <w:rPr>
          <w:rFonts w:ascii="Times New Roman" w:hAnsi="Times New Roman" w:cs="Times New Roman"/>
          <w:color w:val="000000"/>
          <w:sz w:val="28"/>
          <w:szCs w:val="28"/>
        </w:rPr>
        <w:t>Выгодский</w:t>
      </w:r>
      <w:proofErr w:type="spellEnd"/>
      <w:r w:rsidRPr="00FD71D8">
        <w:rPr>
          <w:rFonts w:ascii="Times New Roman" w:hAnsi="Times New Roman" w:cs="Times New Roman"/>
          <w:color w:val="000000"/>
          <w:sz w:val="28"/>
          <w:szCs w:val="28"/>
        </w:rPr>
        <w:t xml:space="preserve"> Л. Психология искусства. М., 1968</w:t>
      </w:r>
    </w:p>
    <w:p w:rsidR="004929A7" w:rsidRPr="0022473B" w:rsidRDefault="004929A7" w:rsidP="00013E8A">
      <w:pPr>
        <w:shd w:val="clear" w:color="auto" w:fill="FFFFFF"/>
        <w:spacing w:after="0" w:line="360" w:lineRule="auto"/>
        <w:ind w:left="567" w:right="-1" w:firstLine="567"/>
      </w:pPr>
      <w:proofErr w:type="spellStart"/>
      <w:r w:rsidRPr="0022473B">
        <w:rPr>
          <w:rFonts w:ascii="Times New Roman" w:hAnsi="Times New Roman" w:cs="Times New Roman"/>
          <w:color w:val="000000"/>
          <w:sz w:val="28"/>
          <w:szCs w:val="28"/>
        </w:rPr>
        <w:t>Гильченок</w:t>
      </w:r>
      <w:proofErr w:type="spellEnd"/>
      <w:r w:rsidRPr="0022473B">
        <w:rPr>
          <w:rFonts w:ascii="Times New Roman" w:hAnsi="Times New Roman" w:cs="Times New Roman"/>
          <w:color w:val="000000"/>
          <w:sz w:val="28"/>
          <w:szCs w:val="28"/>
        </w:rPr>
        <w:t xml:space="preserve"> Н. Слушаем музыку вместе. СПб, 2006</w:t>
      </w:r>
    </w:p>
    <w:p w:rsidR="004929A7" w:rsidRPr="0022473B" w:rsidRDefault="004929A7" w:rsidP="00013E8A">
      <w:pPr>
        <w:shd w:val="clear" w:color="auto" w:fill="FFFFFF"/>
        <w:spacing w:after="0" w:line="360" w:lineRule="auto"/>
        <w:ind w:left="567" w:right="-1" w:firstLine="567"/>
      </w:pPr>
      <w:proofErr w:type="spellStart"/>
      <w:r w:rsidRPr="0022473B">
        <w:rPr>
          <w:rFonts w:ascii="Times New Roman" w:hAnsi="Times New Roman" w:cs="Times New Roman"/>
          <w:color w:val="000000"/>
          <w:sz w:val="28"/>
          <w:szCs w:val="28"/>
        </w:rPr>
        <w:t>Газарян</w:t>
      </w:r>
      <w:proofErr w:type="spellEnd"/>
      <w:r w:rsidRPr="0022473B">
        <w:rPr>
          <w:rFonts w:ascii="Times New Roman" w:hAnsi="Times New Roman" w:cs="Times New Roman"/>
          <w:color w:val="000000"/>
          <w:sz w:val="28"/>
          <w:szCs w:val="28"/>
        </w:rPr>
        <w:t xml:space="preserve"> С. В мире музыкальных инструментов. М., 1989</w:t>
      </w:r>
    </w:p>
    <w:p w:rsidR="004929A7" w:rsidRPr="00FD71D8" w:rsidRDefault="004929A7" w:rsidP="00013E8A">
      <w:pPr>
        <w:shd w:val="clear" w:color="auto" w:fill="FFFFFF"/>
        <w:spacing w:after="0" w:line="360" w:lineRule="auto"/>
        <w:ind w:left="567" w:right="-1" w:firstLine="567"/>
      </w:pPr>
      <w:proofErr w:type="spellStart"/>
      <w:r w:rsidRPr="00FD71D8">
        <w:rPr>
          <w:rFonts w:ascii="Times New Roman" w:hAnsi="Times New Roman" w:cs="Times New Roman"/>
          <w:color w:val="000000"/>
          <w:sz w:val="28"/>
          <w:szCs w:val="28"/>
        </w:rPr>
        <w:t>Жаворонушки</w:t>
      </w:r>
      <w:proofErr w:type="spellEnd"/>
      <w:r w:rsidRPr="00FD71D8">
        <w:rPr>
          <w:rFonts w:ascii="Times New Roman" w:hAnsi="Times New Roman" w:cs="Times New Roman"/>
          <w:color w:val="000000"/>
          <w:sz w:val="28"/>
          <w:szCs w:val="28"/>
        </w:rPr>
        <w:t xml:space="preserve">. Русские песни, прибаутки, скороговорки, считалки, сказки, игры. </w:t>
      </w:r>
      <w:proofErr w:type="spellStart"/>
      <w:r w:rsidRPr="00FD71D8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</w:t>
      </w:r>
      <w:proofErr w:type="spellEnd"/>
      <w:r w:rsidRPr="00FD71D8">
        <w:rPr>
          <w:rFonts w:ascii="Times New Roman" w:hAnsi="Times New Roman" w:cs="Times New Roman"/>
          <w:color w:val="000000"/>
          <w:spacing w:val="2"/>
          <w:sz w:val="28"/>
          <w:szCs w:val="28"/>
        </w:rPr>
        <w:t>. 4. Сост. Науменко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Г.М.</w:t>
      </w:r>
      <w:r w:rsidRPr="00FD71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М.,1986</w:t>
      </w:r>
    </w:p>
    <w:p w:rsid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71D8">
        <w:rPr>
          <w:rFonts w:ascii="Times New Roman" w:hAnsi="Times New Roman" w:cs="Times New Roman"/>
          <w:color w:val="000000"/>
          <w:sz w:val="28"/>
          <w:szCs w:val="28"/>
        </w:rPr>
        <w:t>Кленов А.С. Там, где музыка живет. М.: Педагогика-Пресс, 1994</w:t>
      </w:r>
    </w:p>
    <w:p w:rsidR="004929A7" w:rsidRPr="00FD71D8" w:rsidRDefault="004929A7" w:rsidP="00013E8A">
      <w:pPr>
        <w:shd w:val="clear" w:color="auto" w:fill="FFFFFF"/>
        <w:spacing w:after="0" w:line="360" w:lineRule="auto"/>
        <w:ind w:left="567" w:right="-1"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Книга о музыке. 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Головинский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Г.Л.,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Ройтерштейн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М.И. М.: Советский композитор, 1988</w:t>
      </w:r>
    </w:p>
    <w:p w:rsid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Куликова Л.Н. Русское народное музыкальное творчество. СПб: Союз художников, 2008</w:t>
      </w:r>
    </w:p>
    <w:p w:rsidR="004929A7" w:rsidRPr="006B06F5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Куликова Л.Н. Русское народное музыкальное творчество. Программа для ДМШ и ДШИ. СПб: Союз художников, 2007</w:t>
      </w:r>
    </w:p>
    <w:p w:rsidR="004929A7" w:rsidRPr="006B06F5" w:rsidRDefault="004929A7" w:rsidP="00013E8A">
      <w:pPr>
        <w:shd w:val="clear" w:color="auto" w:fill="FFFFFF"/>
        <w:spacing w:after="0" w:line="360" w:lineRule="auto"/>
        <w:ind w:left="567" w:right="-1" w:firstLine="567"/>
      </w:pPr>
      <w:proofErr w:type="spellStart"/>
      <w:r w:rsidRPr="006B06F5">
        <w:rPr>
          <w:rFonts w:ascii="Times New Roman" w:hAnsi="Times New Roman" w:cs="Times New Roman"/>
          <w:color w:val="000000"/>
          <w:sz w:val="28"/>
          <w:szCs w:val="28"/>
        </w:rPr>
        <w:t>Назайкинский</w:t>
      </w:r>
      <w:proofErr w:type="spellEnd"/>
      <w:r w:rsidRPr="006B06F5">
        <w:rPr>
          <w:rFonts w:ascii="Times New Roman" w:hAnsi="Times New Roman" w:cs="Times New Roman"/>
          <w:color w:val="000000"/>
          <w:sz w:val="28"/>
          <w:szCs w:val="28"/>
        </w:rPr>
        <w:t xml:space="preserve"> Е. Логика музыкальной композиции. М., 1982</w:t>
      </w:r>
    </w:p>
    <w:p w:rsid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6F5">
        <w:rPr>
          <w:rFonts w:ascii="Times New Roman" w:hAnsi="Times New Roman" w:cs="Times New Roman"/>
          <w:color w:val="000000"/>
          <w:sz w:val="28"/>
          <w:szCs w:val="28"/>
        </w:rPr>
        <w:t xml:space="preserve">Новицкая М. Введение в народоведение. Классы </w:t>
      </w:r>
      <w:r w:rsidRPr="006B06F5">
        <w:rPr>
          <w:rFonts w:ascii="Times New Roman" w:hAnsi="Times New Roman" w:cs="Times New Roman"/>
          <w:color w:val="000000"/>
          <w:spacing w:val="26"/>
          <w:sz w:val="28"/>
          <w:szCs w:val="28"/>
        </w:rPr>
        <w:t>1-2.</w:t>
      </w:r>
      <w:r w:rsidR="005F647D">
        <w:rPr>
          <w:rFonts w:ascii="Times New Roman" w:hAnsi="Times New Roman" w:cs="Times New Roman"/>
          <w:color w:val="000000"/>
          <w:sz w:val="28"/>
          <w:szCs w:val="28"/>
        </w:rPr>
        <w:t xml:space="preserve"> Родная земля. </w:t>
      </w:r>
      <w:r w:rsidRPr="006B06F5">
        <w:rPr>
          <w:rFonts w:ascii="Times New Roman" w:hAnsi="Times New Roman" w:cs="Times New Roman"/>
          <w:color w:val="000000"/>
          <w:sz w:val="28"/>
          <w:szCs w:val="28"/>
        </w:rPr>
        <w:t>М., 1997</w:t>
      </w:r>
    </w:p>
    <w:p w:rsid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Первозванская Т.Е. Мир музыки. Учебное пособие «Слушаем музыку». 1-3 классы. СПб: Композитор, 2004, 2005, 2006</w:t>
      </w:r>
    </w:p>
    <w:p w:rsidR="004929A7" w:rsidRPr="006B06F5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B06F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Римский-Корсаков Н. 10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 русских народных песен. М.-Л.: Музыка,</w:t>
      </w:r>
      <w:r w:rsidRPr="006B06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1951 </w:t>
      </w:r>
    </w:p>
    <w:p w:rsid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Тимофеева О.Е. Сказки о музыкальных  инструментах. СПб: Композитор, 2010</w:t>
      </w:r>
    </w:p>
    <w:p w:rsidR="004929A7" w:rsidRP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47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Тюлин</w:t>
      </w:r>
      <w:proofErr w:type="spellEnd"/>
      <w:r w:rsidRPr="0022473B">
        <w:rPr>
          <w:rFonts w:ascii="Times New Roman" w:hAnsi="Times New Roman" w:cs="Times New Roman"/>
          <w:color w:val="000000"/>
          <w:sz w:val="28"/>
          <w:szCs w:val="28"/>
        </w:rPr>
        <w:t xml:space="preserve"> Ю.Н. Музыкальная форма. М.: Музыка, 1974</w:t>
      </w:r>
    </w:p>
    <w:p w:rsidR="004929A7" w:rsidRDefault="004929A7" w:rsidP="00FF5E67">
      <w:pPr>
        <w:shd w:val="clear" w:color="auto" w:fill="FFFFFF"/>
        <w:spacing w:after="0" w:line="360" w:lineRule="auto"/>
        <w:ind w:left="1134" w:right="-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22473B">
        <w:rPr>
          <w:rFonts w:ascii="Times New Roman" w:hAnsi="Times New Roman" w:cs="Times New Roman"/>
          <w:color w:val="000000"/>
          <w:spacing w:val="1"/>
          <w:sz w:val="28"/>
          <w:szCs w:val="28"/>
        </w:rPr>
        <w:t>Ушпикова</w:t>
      </w:r>
      <w:proofErr w:type="spellEnd"/>
      <w:r w:rsidRPr="002247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247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Слушание музыки. Пособие для </w:t>
      </w:r>
      <w:proofErr w:type="spellStart"/>
      <w:r w:rsidRPr="0022473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учащихсяя</w:t>
      </w:r>
      <w:proofErr w:type="spellEnd"/>
      <w:r w:rsidRPr="002247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1-3 классов. СПб: Союз художников, 2009 </w:t>
      </w:r>
      <w:r w:rsidR="00013E8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22473B">
        <w:rPr>
          <w:rFonts w:ascii="Times New Roman" w:hAnsi="Times New Roman" w:cs="Times New Roman"/>
          <w:color w:val="000000"/>
          <w:spacing w:val="1"/>
          <w:sz w:val="28"/>
          <w:szCs w:val="28"/>
        </w:rPr>
        <w:t>Ушпикова</w:t>
      </w:r>
      <w:proofErr w:type="spellEnd"/>
      <w:r w:rsidRPr="002247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2473B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Слушание музыки.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1-3 классов ДМШ и ДШИ.</w:t>
      </w:r>
      <w:r w:rsidRPr="002247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рограмма курса</w:t>
      </w:r>
      <w:r w:rsidRPr="002247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СПб: Союз художников, 2009 </w:t>
      </w:r>
    </w:p>
    <w:p w:rsid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Финкельштейн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Э.И. Музыка от А до Я. СПб: Композитор, 1992</w:t>
      </w:r>
    </w:p>
    <w:p w:rsidR="004929A7" w:rsidRP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Финкельштейн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Э.И. Маленький словарь маленького музыканта. СПб: Композитор, 1995</w:t>
      </w:r>
    </w:p>
    <w:p w:rsid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F6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Царева Н. Уроки госпожи Мелодии. Методическое пособие. М.,2007 </w:t>
      </w:r>
    </w:p>
    <w:p w:rsidR="004929A7" w:rsidRDefault="004929A7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247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Царева Н. «Уроки госпожи Мелодии». Учебные пособия. </w:t>
      </w:r>
      <w:r w:rsidRPr="0022473B">
        <w:rPr>
          <w:rFonts w:ascii="Times New Roman" w:hAnsi="Times New Roman" w:cs="Times New Roman"/>
          <w:color w:val="000000"/>
          <w:spacing w:val="1"/>
          <w:sz w:val="28"/>
          <w:szCs w:val="28"/>
        </w:rPr>
        <w:t>1,2,3 классы. М.,2001</w:t>
      </w:r>
    </w:p>
    <w:p w:rsidR="00B80F54" w:rsidRDefault="00B80F54" w:rsidP="00013E8A">
      <w:pPr>
        <w:shd w:val="clear" w:color="auto" w:fill="FFFFFF"/>
        <w:spacing w:after="0" w:line="360" w:lineRule="auto"/>
        <w:ind w:left="567" w:right="-1" w:firstLine="567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Использованная литература</w:t>
      </w:r>
    </w:p>
    <w:p w:rsidR="00B80F54" w:rsidRDefault="00B80F54" w:rsidP="00B80F54">
      <w:pPr>
        <w:pStyle w:val="a8"/>
        <w:shd w:val="clear" w:color="auto" w:fill="auto"/>
        <w:spacing w:before="0" w:line="360" w:lineRule="auto"/>
        <w:ind w:left="567" w:right="-228" w:firstLine="568"/>
        <w:jc w:val="left"/>
        <w:rPr>
          <w:sz w:val="28"/>
          <w:szCs w:val="28"/>
        </w:rPr>
      </w:pPr>
      <w:r>
        <w:rPr>
          <w:sz w:val="28"/>
          <w:szCs w:val="28"/>
        </w:rPr>
        <w:t>Проект примерной программы по учебному предмету «Слушание музыки». М., 2012</w:t>
      </w:r>
      <w:bookmarkStart w:id="0" w:name="_GoBack"/>
      <w:bookmarkEnd w:id="0"/>
    </w:p>
    <w:p w:rsidR="00B01698" w:rsidRPr="00B01698" w:rsidRDefault="00B01698" w:rsidP="00B01698">
      <w:pPr>
        <w:spacing w:line="360" w:lineRule="auto"/>
        <w:ind w:left="567" w:firstLine="567"/>
        <w:rPr>
          <w:rFonts w:ascii="Times New Roman" w:hAnsi="Times New Roman" w:cs="Times New Roman"/>
          <w:sz w:val="28"/>
          <w:szCs w:val="32"/>
        </w:rPr>
      </w:pPr>
      <w:r w:rsidRPr="00B01698">
        <w:rPr>
          <w:rFonts w:ascii="Times New Roman" w:hAnsi="Times New Roman" w:cs="Times New Roman"/>
          <w:sz w:val="28"/>
          <w:szCs w:val="32"/>
        </w:rPr>
        <w:t>О реализации дополнительных предпрофессиональных общеобразовательных программ в области искусств. Сборник материалов для детских школ искусств. М., 2012</w:t>
      </w:r>
    </w:p>
    <w:p w:rsidR="00B01698" w:rsidRDefault="00B01698" w:rsidP="00B80F54">
      <w:pPr>
        <w:pStyle w:val="a8"/>
        <w:shd w:val="clear" w:color="auto" w:fill="auto"/>
        <w:spacing w:before="0" w:line="360" w:lineRule="auto"/>
        <w:ind w:left="567" w:right="-228" w:firstLine="568"/>
        <w:jc w:val="left"/>
        <w:rPr>
          <w:sz w:val="28"/>
          <w:szCs w:val="28"/>
        </w:rPr>
      </w:pPr>
    </w:p>
    <w:p w:rsidR="00B80F54" w:rsidRPr="00B80F54" w:rsidRDefault="00B80F54" w:rsidP="00013E8A">
      <w:pPr>
        <w:shd w:val="clear" w:color="auto" w:fill="FFFFFF"/>
        <w:spacing w:after="0" w:line="360" w:lineRule="auto"/>
        <w:ind w:left="567" w:right="-1" w:firstLine="567"/>
        <w:rPr>
          <w:b/>
          <w:i/>
        </w:rPr>
      </w:pPr>
    </w:p>
    <w:sectPr w:rsidR="00B80F54" w:rsidRPr="00B80F54" w:rsidSect="009468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1E0675F4"/>
    <w:multiLevelType w:val="singleLevel"/>
    <w:tmpl w:val="C63ED912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46144188"/>
    <w:multiLevelType w:val="singleLevel"/>
    <w:tmpl w:val="6674F6CA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4F31536C"/>
    <w:multiLevelType w:val="hybridMultilevel"/>
    <w:tmpl w:val="7402EA84"/>
    <w:lvl w:ilvl="0" w:tplc="CF64A3C0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1B6"/>
    <w:rsid w:val="00004C21"/>
    <w:rsid w:val="00005B27"/>
    <w:rsid w:val="00010ABC"/>
    <w:rsid w:val="00013E8A"/>
    <w:rsid w:val="00026FFF"/>
    <w:rsid w:val="00065F59"/>
    <w:rsid w:val="000660F6"/>
    <w:rsid w:val="00094AE7"/>
    <w:rsid w:val="00105843"/>
    <w:rsid w:val="0011474A"/>
    <w:rsid w:val="001349F0"/>
    <w:rsid w:val="001A1E9A"/>
    <w:rsid w:val="001C2BE3"/>
    <w:rsid w:val="00212D8F"/>
    <w:rsid w:val="002624F8"/>
    <w:rsid w:val="002638CB"/>
    <w:rsid w:val="002E54B8"/>
    <w:rsid w:val="00340264"/>
    <w:rsid w:val="0036026A"/>
    <w:rsid w:val="00387A5F"/>
    <w:rsid w:val="003D4C31"/>
    <w:rsid w:val="003E6ED4"/>
    <w:rsid w:val="003F0637"/>
    <w:rsid w:val="00431F39"/>
    <w:rsid w:val="00452A73"/>
    <w:rsid w:val="004808F9"/>
    <w:rsid w:val="00487055"/>
    <w:rsid w:val="004929A7"/>
    <w:rsid w:val="004A7FA2"/>
    <w:rsid w:val="004D1CA3"/>
    <w:rsid w:val="004E2DCF"/>
    <w:rsid w:val="004E2DF6"/>
    <w:rsid w:val="004F76EC"/>
    <w:rsid w:val="00532E86"/>
    <w:rsid w:val="00575437"/>
    <w:rsid w:val="00583125"/>
    <w:rsid w:val="0059077B"/>
    <w:rsid w:val="005B60A4"/>
    <w:rsid w:val="005C371D"/>
    <w:rsid w:val="005F647D"/>
    <w:rsid w:val="00637FBD"/>
    <w:rsid w:val="00682498"/>
    <w:rsid w:val="0069589B"/>
    <w:rsid w:val="006A32A9"/>
    <w:rsid w:val="00705284"/>
    <w:rsid w:val="00737614"/>
    <w:rsid w:val="00793B1F"/>
    <w:rsid w:val="007C0324"/>
    <w:rsid w:val="007E2DCD"/>
    <w:rsid w:val="0082547B"/>
    <w:rsid w:val="0086034A"/>
    <w:rsid w:val="00864DFD"/>
    <w:rsid w:val="00881892"/>
    <w:rsid w:val="008B388A"/>
    <w:rsid w:val="0091152A"/>
    <w:rsid w:val="00911648"/>
    <w:rsid w:val="009468E2"/>
    <w:rsid w:val="00950518"/>
    <w:rsid w:val="00995DA7"/>
    <w:rsid w:val="009D41B6"/>
    <w:rsid w:val="00A46E03"/>
    <w:rsid w:val="00AB6C83"/>
    <w:rsid w:val="00AB7E6F"/>
    <w:rsid w:val="00B01698"/>
    <w:rsid w:val="00B2075B"/>
    <w:rsid w:val="00B3761D"/>
    <w:rsid w:val="00B46531"/>
    <w:rsid w:val="00B74A87"/>
    <w:rsid w:val="00B80F54"/>
    <w:rsid w:val="00B920B6"/>
    <w:rsid w:val="00BD1E31"/>
    <w:rsid w:val="00C01DEC"/>
    <w:rsid w:val="00C078CB"/>
    <w:rsid w:val="00C12F9B"/>
    <w:rsid w:val="00C7503E"/>
    <w:rsid w:val="00C83E1F"/>
    <w:rsid w:val="00CB7144"/>
    <w:rsid w:val="00CC5E62"/>
    <w:rsid w:val="00D53488"/>
    <w:rsid w:val="00DC2186"/>
    <w:rsid w:val="00DE1E27"/>
    <w:rsid w:val="00DF4260"/>
    <w:rsid w:val="00E55CE3"/>
    <w:rsid w:val="00E93B18"/>
    <w:rsid w:val="00E963F3"/>
    <w:rsid w:val="00EA4A01"/>
    <w:rsid w:val="00EA765D"/>
    <w:rsid w:val="00EF6DC1"/>
    <w:rsid w:val="00F27389"/>
    <w:rsid w:val="00F3656B"/>
    <w:rsid w:val="00F37FD8"/>
    <w:rsid w:val="00F40862"/>
    <w:rsid w:val="00F4161A"/>
    <w:rsid w:val="00F425F8"/>
    <w:rsid w:val="00F5284C"/>
    <w:rsid w:val="00F6716A"/>
    <w:rsid w:val="00FA2DBA"/>
    <w:rsid w:val="00FC384D"/>
    <w:rsid w:val="00FC6238"/>
    <w:rsid w:val="00FD7B7A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1B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</w:rPr>
  </w:style>
  <w:style w:type="character" w:customStyle="1" w:styleId="a4">
    <w:name w:val="Название Знак"/>
    <w:basedOn w:val="a0"/>
    <w:link w:val="a3"/>
    <w:rsid w:val="009D41B6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C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2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1E31"/>
    <w:pPr>
      <w:ind w:left="720"/>
      <w:contextualSpacing/>
    </w:pPr>
  </w:style>
  <w:style w:type="character" w:customStyle="1" w:styleId="1">
    <w:name w:val="Основной текст Знак1"/>
    <w:basedOn w:val="a0"/>
    <w:link w:val="a8"/>
    <w:uiPriority w:val="99"/>
    <w:locked/>
    <w:rsid w:val="00B80F5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B80F54"/>
    <w:pPr>
      <w:shd w:val="clear" w:color="auto" w:fill="FFFFFF"/>
      <w:spacing w:before="6420" w:after="0" w:line="240" w:lineRule="atLeast"/>
      <w:ind w:hanging="21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B80F54"/>
  </w:style>
  <w:style w:type="character" w:customStyle="1" w:styleId="10">
    <w:name w:val="Основной текст + Полужирный1"/>
    <w:basedOn w:val="1"/>
    <w:uiPriority w:val="99"/>
    <w:rsid w:val="00B80F54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A284-A7ED-4BB0-8C41-743695FB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37</Pages>
  <Words>8265</Words>
  <Characters>47114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ritta</cp:lastModifiedBy>
  <cp:revision>74</cp:revision>
  <cp:lastPrinted>2013-06-29T20:57:00Z</cp:lastPrinted>
  <dcterms:created xsi:type="dcterms:W3CDTF">2013-06-25T15:46:00Z</dcterms:created>
  <dcterms:modified xsi:type="dcterms:W3CDTF">2013-08-11T20:10:00Z</dcterms:modified>
</cp:coreProperties>
</file>